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21" w:rsidRDefault="002C135A">
      <w:r>
        <w:t>De belangrijkste resultaten zijn:</w:t>
      </w:r>
    </w:p>
    <w:p w:rsidR="00804E73" w:rsidRDefault="00804E73">
      <w:r>
        <w:rPr>
          <w:noProof/>
          <w:lang w:eastAsia="nl-NL"/>
        </w:rPr>
        <w:drawing>
          <wp:inline distT="0" distB="0" distL="0" distR="0" wp14:anchorId="4E8CF08D">
            <wp:extent cx="4572635" cy="257556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C60" w:rsidRDefault="000B5C60" w:rsidP="000B5C60">
      <w:pPr>
        <w:pStyle w:val="Lijstalinea"/>
        <w:numPr>
          <w:ilvl w:val="0"/>
          <w:numId w:val="1"/>
        </w:numPr>
      </w:pPr>
      <w:r>
        <w:t>Slechts een derde van de respondenten maakt regelmatig gebruik van het openbaar vervoer. Voor veel mensen is het openbaar vervoer geen echt alternatief voor de eigen auto.</w:t>
      </w:r>
    </w:p>
    <w:p w:rsidR="00804E73" w:rsidRPr="00804E73" w:rsidRDefault="00804E73" w:rsidP="00804E73">
      <w:pPr>
        <w:rPr>
          <w:i/>
        </w:rPr>
      </w:pPr>
      <w:r>
        <w:rPr>
          <w:i/>
          <w:noProof/>
          <w:lang w:eastAsia="nl-NL"/>
        </w:rPr>
        <w:drawing>
          <wp:inline distT="0" distB="0" distL="0" distR="0" wp14:anchorId="2764E437">
            <wp:extent cx="4498975" cy="253619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C60" w:rsidRDefault="000846B9" w:rsidP="00804E73">
      <w:pPr>
        <w:pStyle w:val="Lijstalinea"/>
        <w:numPr>
          <w:ilvl w:val="0"/>
          <w:numId w:val="1"/>
        </w:numPr>
      </w:pPr>
      <w:r>
        <w:t>8% geeft aan dat er wel openbaar vervoer is maar niet op tijden dat ze naar hun werk gaan of terugkomen van theaterbezoek of dat de halt</w:t>
      </w:r>
      <w:r w:rsidR="000B5C60">
        <w:t>e</w:t>
      </w:r>
      <w:r>
        <w:t xml:space="preserve"> </w:t>
      </w:r>
      <w:r w:rsidR="000B5C60">
        <w:t>te ver of moeilijk bereikbaar is</w:t>
      </w:r>
      <w:r>
        <w:t>.</w:t>
      </w:r>
      <w:r w:rsidR="000B5C60">
        <w:t xml:space="preserve"> </w:t>
      </w:r>
    </w:p>
    <w:p w:rsidR="000B5C60" w:rsidRDefault="00804E73" w:rsidP="00804E73">
      <w:r>
        <w:rPr>
          <w:noProof/>
          <w:lang w:eastAsia="nl-NL"/>
        </w:rPr>
        <w:lastRenderedPageBreak/>
        <w:drawing>
          <wp:inline distT="0" distB="0" distL="0" distR="0" wp14:anchorId="0E5FCB65">
            <wp:extent cx="4572635" cy="257556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CC6" w:rsidRDefault="00E64CC6" w:rsidP="00E64CC6">
      <w:pPr>
        <w:pStyle w:val="Lijstalinea"/>
        <w:numPr>
          <w:ilvl w:val="0"/>
          <w:numId w:val="1"/>
        </w:numPr>
      </w:pPr>
      <w:r>
        <w:t xml:space="preserve">Ondanks </w:t>
      </w:r>
      <w:r w:rsidR="0049637D">
        <w:t>de andere vervoersmogelijkheden</w:t>
      </w:r>
      <w:r>
        <w:t xml:space="preserve"> is er een grote afhankelijkheid van de eigen auto. Door 85% wordt de eigen auto gebruikt. 66% gebruikt de fiets maar altijd in combinatie met de eigen auto. Van de 107 gebruikers van een elektrische fiets zij</w:t>
      </w:r>
      <w:r w:rsidR="00A93134">
        <w:t>n</w:t>
      </w:r>
      <w:bookmarkStart w:id="0" w:name="_GoBack"/>
      <w:bookmarkEnd w:id="0"/>
      <w:r>
        <w:t xml:space="preserve"> er slechts 11 zonder eigen auto. </w:t>
      </w:r>
      <w:r w:rsidR="0049637D">
        <w:t>Het lijkt erop dat de elektrische fiets geen alternatief voor de bus is.</w:t>
      </w:r>
    </w:p>
    <w:p w:rsidR="00E64CC6" w:rsidRDefault="00E64CC6" w:rsidP="00E64CC6">
      <w:pPr>
        <w:pStyle w:val="Lijstalinea"/>
        <w:numPr>
          <w:ilvl w:val="0"/>
          <w:numId w:val="1"/>
        </w:numPr>
      </w:pPr>
      <w:r>
        <w:t>Respondenten die g</w:t>
      </w:r>
      <w:r w:rsidRPr="00E64CC6">
        <w:t>een auto</w:t>
      </w:r>
      <w:r>
        <w:t xml:space="preserve"> of</w:t>
      </w:r>
      <w:r w:rsidRPr="00E64CC6">
        <w:t xml:space="preserve"> (elektrische)fiets </w:t>
      </w:r>
      <w:r>
        <w:t xml:space="preserve">hebben </w:t>
      </w:r>
      <w:r w:rsidRPr="00E64CC6">
        <w:t xml:space="preserve">en nooit </w:t>
      </w:r>
      <w:r>
        <w:t xml:space="preserve">met de bus gaan maken gebruik van de trein en taxi maar </w:t>
      </w:r>
      <w:r w:rsidR="00317AFD">
        <w:t xml:space="preserve">laten zich </w:t>
      </w:r>
      <w:r>
        <w:t xml:space="preserve">vooral </w:t>
      </w:r>
      <w:r w:rsidR="00317AFD">
        <w:t xml:space="preserve">vervoeren met </w:t>
      </w:r>
      <w:r>
        <w:t>de auto van buren of kennissen.</w:t>
      </w:r>
    </w:p>
    <w:p w:rsidR="00804E73" w:rsidRPr="00804E73" w:rsidRDefault="00804E73" w:rsidP="00804E73">
      <w:pPr>
        <w:rPr>
          <w:b/>
          <w:i/>
        </w:rPr>
      </w:pPr>
      <w:r>
        <w:rPr>
          <w:b/>
          <w:i/>
          <w:noProof/>
          <w:lang w:eastAsia="nl-NL"/>
        </w:rPr>
        <w:drawing>
          <wp:inline distT="0" distB="0" distL="0" distR="0" wp14:anchorId="249378BD">
            <wp:extent cx="4572635" cy="257556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E73" w:rsidRPr="00317AFD" w:rsidRDefault="00804E73" w:rsidP="00804E73">
      <w:pPr>
        <w:pStyle w:val="Lijstalinea"/>
        <w:numPr>
          <w:ilvl w:val="0"/>
          <w:numId w:val="1"/>
        </w:numPr>
      </w:pPr>
      <w:r w:rsidRPr="00317AFD">
        <w:t>De belangrijkste drie belemmeringen zijn:</w:t>
      </w:r>
    </w:p>
    <w:p w:rsidR="00C1534E" w:rsidRPr="00317AFD" w:rsidRDefault="00C1534E" w:rsidP="00C1534E">
      <w:pPr>
        <w:pStyle w:val="Lijstalinea"/>
        <w:numPr>
          <w:ilvl w:val="1"/>
          <w:numId w:val="1"/>
        </w:numPr>
      </w:pPr>
      <w:r w:rsidRPr="00317AFD">
        <w:t>Mijn andere vervoersmogelijkheden zijn beter</w:t>
      </w:r>
      <w:r w:rsidRPr="00317AFD">
        <w:tab/>
      </w:r>
      <w:r w:rsidRPr="00317AFD">
        <w:tab/>
      </w:r>
      <w:r w:rsidRPr="00317AFD">
        <w:tab/>
        <w:t>60%</w:t>
      </w:r>
    </w:p>
    <w:p w:rsidR="00C1534E" w:rsidRPr="00317AFD" w:rsidRDefault="00C1534E" w:rsidP="00C1534E">
      <w:pPr>
        <w:pStyle w:val="Lijstalinea"/>
        <w:numPr>
          <w:ilvl w:val="1"/>
          <w:numId w:val="1"/>
        </w:numPr>
      </w:pPr>
      <w:r w:rsidRPr="00317AFD">
        <w:t>Ik ben te veel tijd kwijt als ik met de bus ga</w:t>
      </w:r>
      <w:r w:rsidRPr="00317AFD">
        <w:tab/>
      </w:r>
      <w:r w:rsidRPr="00317AFD">
        <w:tab/>
      </w:r>
      <w:r w:rsidRPr="00317AFD">
        <w:tab/>
        <w:t>56%</w:t>
      </w:r>
    </w:p>
    <w:p w:rsidR="00C1534E" w:rsidRPr="00317AFD" w:rsidRDefault="00C1534E" w:rsidP="00C1534E">
      <w:pPr>
        <w:pStyle w:val="Lijstalinea"/>
        <w:numPr>
          <w:ilvl w:val="1"/>
          <w:numId w:val="1"/>
        </w:numPr>
      </w:pPr>
      <w:r w:rsidRPr="00317AFD">
        <w:t>Het is voor mij te duur</w:t>
      </w:r>
      <w:r w:rsidRPr="00317AFD">
        <w:tab/>
      </w:r>
      <w:r w:rsidRPr="00317AFD">
        <w:tab/>
      </w:r>
      <w:r w:rsidRPr="00317AFD">
        <w:tab/>
      </w:r>
      <w:r w:rsidRPr="00317AFD">
        <w:tab/>
      </w:r>
      <w:r w:rsidRPr="00317AFD">
        <w:tab/>
      </w:r>
      <w:r w:rsidRPr="00317AFD">
        <w:tab/>
        <w:t>22%</w:t>
      </w:r>
    </w:p>
    <w:p w:rsidR="00C1534E" w:rsidRPr="00804E73" w:rsidRDefault="00C1534E" w:rsidP="00C1534E">
      <w:pPr>
        <w:pStyle w:val="Lijstalinea"/>
        <w:numPr>
          <w:ilvl w:val="0"/>
          <w:numId w:val="1"/>
        </w:numPr>
        <w:rPr>
          <w:i/>
        </w:rPr>
      </w:pPr>
      <w:r>
        <w:t xml:space="preserve">Uit deze antwoorden kun je opmaken dat voor veel respondenten de bus niet de kwaliteit levert die de eigen auto biedt. </w:t>
      </w:r>
      <w:r w:rsidR="002A1202">
        <w:t xml:space="preserve">Ruim 20% van de respondenten is niet tevreden met het aantal keren per dag dat er een bus langskomt. </w:t>
      </w:r>
      <w:r>
        <w:t xml:space="preserve">Opvallend is dat </w:t>
      </w:r>
      <w:r w:rsidR="002A1202">
        <w:t xml:space="preserve">voor 22% </w:t>
      </w:r>
      <w:r>
        <w:t>ook de prijs een belemmering vormt.</w:t>
      </w:r>
    </w:p>
    <w:p w:rsidR="00804E73" w:rsidRDefault="00804E73" w:rsidP="00804E73">
      <w:pPr>
        <w:rPr>
          <w:i/>
        </w:rPr>
      </w:pPr>
    </w:p>
    <w:p w:rsidR="00804E73" w:rsidRPr="00804E73" w:rsidRDefault="00804E73" w:rsidP="00804E73">
      <w:pPr>
        <w:rPr>
          <w:i/>
        </w:rPr>
      </w:pPr>
    </w:p>
    <w:p w:rsidR="002A1202" w:rsidRPr="0049637D" w:rsidRDefault="002A1202" w:rsidP="002A1202">
      <w:pPr>
        <w:pStyle w:val="Lijstalinea"/>
        <w:numPr>
          <w:ilvl w:val="0"/>
          <w:numId w:val="1"/>
        </w:numPr>
        <w:rPr>
          <w:b/>
          <w:i/>
        </w:rPr>
      </w:pPr>
      <w:r w:rsidRPr="0049637D">
        <w:rPr>
          <w:b/>
          <w:i/>
        </w:rPr>
        <w:lastRenderedPageBreak/>
        <w:t>De enquête leverde 336 suggesties voor verbetering op. De suggesties hebben betrekking op de volgende onderwerpen:</w:t>
      </w:r>
    </w:p>
    <w:p w:rsidR="002A1202" w:rsidRPr="002A1202" w:rsidRDefault="002A1202" w:rsidP="002A1202">
      <w:pPr>
        <w:pStyle w:val="Lijstalinea"/>
        <w:rPr>
          <w:i/>
        </w:rPr>
      </w:pPr>
    </w:p>
    <w:p w:rsidR="002A1202" w:rsidRPr="002A1202" w:rsidRDefault="002A1202" w:rsidP="002A1202">
      <w:pPr>
        <w:pStyle w:val="Lijstalinea"/>
        <w:numPr>
          <w:ilvl w:val="1"/>
          <w:numId w:val="1"/>
        </w:numPr>
      </w:pPr>
      <w:r w:rsidRPr="002A1202">
        <w:t>OV goedkoper maken:</w:t>
      </w:r>
      <w:r w:rsidRPr="002A1202">
        <w:tab/>
      </w:r>
      <w:r w:rsidRPr="002A1202">
        <w:tab/>
        <w:t xml:space="preserve"> </w:t>
      </w:r>
      <w:r w:rsidRPr="002A1202">
        <w:tab/>
        <w:t>73</w:t>
      </w:r>
    </w:p>
    <w:p w:rsidR="002A1202" w:rsidRPr="002A1202" w:rsidRDefault="002A1202" w:rsidP="002A1202">
      <w:pPr>
        <w:pStyle w:val="Lijstalinea"/>
        <w:numPr>
          <w:ilvl w:val="1"/>
          <w:numId w:val="1"/>
        </w:numPr>
      </w:pPr>
      <w:r w:rsidRPr="002A1202">
        <w:t>Nabijheid van haltes verbeteren:</w:t>
      </w:r>
      <w:r w:rsidRPr="002A1202">
        <w:tab/>
        <w:t>48</w:t>
      </w:r>
    </w:p>
    <w:p w:rsidR="002A1202" w:rsidRPr="002A1202" w:rsidRDefault="002A1202" w:rsidP="002A1202">
      <w:pPr>
        <w:pStyle w:val="Lijstalinea"/>
        <w:numPr>
          <w:ilvl w:val="1"/>
          <w:numId w:val="1"/>
        </w:numPr>
      </w:pPr>
      <w:r w:rsidRPr="002A1202">
        <w:t xml:space="preserve">Ruimere tijden waarop bus rijdt: </w:t>
      </w:r>
      <w:r w:rsidRPr="002A1202">
        <w:tab/>
        <w:t>43</w:t>
      </w:r>
    </w:p>
    <w:p w:rsidR="002A1202" w:rsidRPr="002A1202" w:rsidRDefault="002A1202" w:rsidP="002A1202">
      <w:pPr>
        <w:pStyle w:val="Lijstalinea"/>
        <w:numPr>
          <w:ilvl w:val="1"/>
          <w:numId w:val="1"/>
        </w:numPr>
      </w:pPr>
      <w:r w:rsidRPr="002A1202">
        <w:t xml:space="preserve">Hogere frequentie: </w:t>
      </w:r>
      <w:r w:rsidRPr="002A1202">
        <w:tab/>
      </w:r>
      <w:r w:rsidRPr="002A1202">
        <w:tab/>
      </w:r>
      <w:r w:rsidRPr="002A1202">
        <w:tab/>
        <w:t>35</w:t>
      </w:r>
    </w:p>
    <w:p w:rsidR="002A1202" w:rsidRPr="002A1202" w:rsidRDefault="002A1202" w:rsidP="002A1202">
      <w:pPr>
        <w:pStyle w:val="Lijstalinea"/>
        <w:numPr>
          <w:ilvl w:val="1"/>
          <w:numId w:val="1"/>
        </w:numPr>
      </w:pPr>
      <w:r w:rsidRPr="002A1202">
        <w:t xml:space="preserve">Verbeteren aansluitingen: </w:t>
      </w:r>
      <w:r w:rsidRPr="002A1202">
        <w:tab/>
      </w:r>
      <w:r w:rsidRPr="002A1202">
        <w:tab/>
        <w:t>34</w:t>
      </w:r>
    </w:p>
    <w:p w:rsidR="002A1202" w:rsidRPr="002A1202" w:rsidRDefault="002A1202" w:rsidP="002A1202">
      <w:pPr>
        <w:pStyle w:val="Lijstalinea"/>
        <w:numPr>
          <w:ilvl w:val="1"/>
          <w:numId w:val="1"/>
        </w:numPr>
      </w:pPr>
      <w:r w:rsidRPr="002A1202">
        <w:t>Innovatie, nieuwe technieken:</w:t>
      </w:r>
      <w:r w:rsidRPr="002A1202">
        <w:tab/>
      </w:r>
      <w:r w:rsidRPr="002A1202">
        <w:tab/>
        <w:t>26</w:t>
      </w:r>
    </w:p>
    <w:p w:rsidR="000B5C60" w:rsidRPr="002A1202" w:rsidRDefault="000B5C60" w:rsidP="000B5C60">
      <w:pPr>
        <w:pStyle w:val="Lijstalinea"/>
        <w:numPr>
          <w:ilvl w:val="1"/>
          <w:numId w:val="1"/>
        </w:numPr>
      </w:pPr>
      <w:r w:rsidRPr="002A1202">
        <w:t xml:space="preserve">Kortere reistijd: </w:t>
      </w:r>
      <w:r w:rsidRPr="002A1202">
        <w:tab/>
      </w:r>
      <w:r w:rsidRPr="002A1202">
        <w:tab/>
      </w:r>
      <w:r w:rsidRPr="002A1202">
        <w:tab/>
      </w:r>
      <w:r>
        <w:t>2</w:t>
      </w:r>
      <w:r w:rsidRPr="002A1202">
        <w:t>5</w:t>
      </w:r>
    </w:p>
    <w:p w:rsidR="002A1202" w:rsidRPr="002A1202" w:rsidRDefault="002A1202" w:rsidP="002A1202">
      <w:pPr>
        <w:pStyle w:val="Lijstalinea"/>
        <w:numPr>
          <w:ilvl w:val="1"/>
          <w:numId w:val="1"/>
        </w:numPr>
      </w:pPr>
      <w:r w:rsidRPr="002A1202">
        <w:t xml:space="preserve">Betere kwaliteit materieel: </w:t>
      </w:r>
      <w:r w:rsidRPr="002A1202">
        <w:tab/>
      </w:r>
      <w:r w:rsidRPr="002A1202">
        <w:tab/>
        <w:t>13</w:t>
      </w:r>
    </w:p>
    <w:p w:rsidR="002A1202" w:rsidRPr="002A1202" w:rsidRDefault="002A1202" w:rsidP="002A1202">
      <w:pPr>
        <w:pStyle w:val="Lijstalinea"/>
        <w:numPr>
          <w:ilvl w:val="1"/>
          <w:numId w:val="1"/>
        </w:numPr>
      </w:pPr>
      <w:r w:rsidRPr="002A1202">
        <w:t xml:space="preserve">Personeel, positief en negatief: </w:t>
      </w:r>
      <w:r w:rsidRPr="002A1202">
        <w:tab/>
        <w:t xml:space="preserve">  8</w:t>
      </w:r>
    </w:p>
    <w:p w:rsidR="002A1202" w:rsidRPr="002A1202" w:rsidRDefault="002A1202" w:rsidP="002A1202">
      <w:pPr>
        <w:pStyle w:val="Lijstalinea"/>
        <w:numPr>
          <w:ilvl w:val="1"/>
          <w:numId w:val="1"/>
        </w:numPr>
      </w:pPr>
      <w:r w:rsidRPr="002A1202">
        <w:t xml:space="preserve">Politiek, niet aanbesteden: </w:t>
      </w:r>
      <w:r w:rsidRPr="002A1202">
        <w:tab/>
      </w:r>
      <w:r w:rsidRPr="002A1202">
        <w:tab/>
        <w:t xml:space="preserve">  8</w:t>
      </w:r>
    </w:p>
    <w:p w:rsidR="002A1202" w:rsidRPr="002A1202" w:rsidRDefault="002A1202" w:rsidP="002A1202">
      <w:pPr>
        <w:pStyle w:val="Lijstalinea"/>
        <w:numPr>
          <w:ilvl w:val="1"/>
          <w:numId w:val="1"/>
        </w:numPr>
      </w:pPr>
      <w:r w:rsidRPr="002A1202">
        <w:t xml:space="preserve">Punctualiteit verbeteren: </w:t>
      </w:r>
      <w:r w:rsidRPr="002A1202">
        <w:tab/>
      </w:r>
      <w:r w:rsidRPr="002A1202">
        <w:tab/>
        <w:t xml:space="preserve">  4</w:t>
      </w:r>
    </w:p>
    <w:p w:rsidR="000B5C60" w:rsidRDefault="002A1202" w:rsidP="000B5C60">
      <w:pPr>
        <w:pStyle w:val="Lijstalinea"/>
        <w:numPr>
          <w:ilvl w:val="1"/>
          <w:numId w:val="1"/>
        </w:numPr>
      </w:pPr>
      <w:r w:rsidRPr="002A1202">
        <w:t xml:space="preserve">Belbus: </w:t>
      </w:r>
      <w:r w:rsidRPr="002A1202">
        <w:tab/>
      </w:r>
      <w:r w:rsidRPr="002A1202">
        <w:tab/>
      </w:r>
      <w:r w:rsidRPr="002A1202">
        <w:tab/>
      </w:r>
      <w:r w:rsidRPr="002A1202">
        <w:tab/>
        <w:t xml:space="preserve">  4</w:t>
      </w:r>
    </w:p>
    <w:p w:rsidR="002A1202" w:rsidRDefault="000B5C60" w:rsidP="000B5C60">
      <w:pPr>
        <w:pStyle w:val="Lijstalinea"/>
        <w:numPr>
          <w:ilvl w:val="1"/>
          <w:numId w:val="1"/>
        </w:numPr>
      </w:pPr>
      <w:r w:rsidRPr="002A1202">
        <w:t xml:space="preserve">Ik ben tevreden of ik gebruik het niet: </w:t>
      </w:r>
      <w:r w:rsidRPr="002A1202">
        <w:tab/>
        <w:t>25</w:t>
      </w:r>
    </w:p>
    <w:p w:rsidR="00C1534E" w:rsidRDefault="00C1534E" w:rsidP="002A1202">
      <w:pPr>
        <w:pStyle w:val="Lijstalinea"/>
        <w:rPr>
          <w:i/>
        </w:rPr>
      </w:pPr>
    </w:p>
    <w:p w:rsidR="002A1202" w:rsidRDefault="002A1202" w:rsidP="002A1202">
      <w:pPr>
        <w:pStyle w:val="Lijstalinea"/>
        <w:rPr>
          <w:i/>
        </w:rPr>
      </w:pPr>
    </w:p>
    <w:p w:rsidR="002A1202" w:rsidRPr="002A1202" w:rsidRDefault="002A1202" w:rsidP="002A1202">
      <w:pPr>
        <w:rPr>
          <w:i/>
        </w:rPr>
      </w:pPr>
    </w:p>
    <w:sectPr w:rsidR="002A1202" w:rsidRPr="002A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2208A"/>
    <w:multiLevelType w:val="hybridMultilevel"/>
    <w:tmpl w:val="99E6A0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93813"/>
    <w:multiLevelType w:val="hybridMultilevel"/>
    <w:tmpl w:val="FEDCE8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21"/>
    <w:rsid w:val="000846B9"/>
    <w:rsid w:val="00090F9E"/>
    <w:rsid w:val="000B5C60"/>
    <w:rsid w:val="001152F8"/>
    <w:rsid w:val="00203729"/>
    <w:rsid w:val="002A1202"/>
    <w:rsid w:val="002C135A"/>
    <w:rsid w:val="00317AFD"/>
    <w:rsid w:val="00405D21"/>
    <w:rsid w:val="0049637D"/>
    <w:rsid w:val="007B755B"/>
    <w:rsid w:val="00804E73"/>
    <w:rsid w:val="00A93134"/>
    <w:rsid w:val="00C1534E"/>
    <w:rsid w:val="00D72679"/>
    <w:rsid w:val="00E360AA"/>
    <w:rsid w:val="00E6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43B8"/>
  <w15:chartTrackingRefBased/>
  <w15:docId w15:val="{FCE181D7-FE15-426D-8F36-3413D478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05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96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5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C135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96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090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Tolman</dc:creator>
  <cp:keywords/>
  <dc:description/>
  <cp:lastModifiedBy>Adri Heeroma - Dijkstra</cp:lastModifiedBy>
  <cp:revision>2</cp:revision>
  <dcterms:created xsi:type="dcterms:W3CDTF">2020-02-06T12:31:00Z</dcterms:created>
  <dcterms:modified xsi:type="dcterms:W3CDTF">2020-02-06T12:31:00Z</dcterms:modified>
</cp:coreProperties>
</file>