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92649531"/>
    <w:bookmarkStart w:id="1" w:name="_Hlk499626746"/>
    <w:p w:rsidR="006F55E5" w:rsidRDefault="006706EF" w:rsidP="006F55E5">
      <w:pPr>
        <w:pStyle w:val="Std-opsomming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>
                <wp:simplePos x="0" y="0"/>
                <wp:positionH relativeFrom="page">
                  <wp:posOffset>1080655</wp:posOffset>
                </wp:positionH>
                <wp:positionV relativeFrom="page">
                  <wp:posOffset>1696085</wp:posOffset>
                </wp:positionV>
                <wp:extent cx="5648400" cy="162000"/>
                <wp:effectExtent l="0" t="0" r="9525" b="10160"/>
                <wp:wrapTight wrapText="bothSides">
                  <wp:wrapPolygon edited="0">
                    <wp:start x="0" y="0"/>
                    <wp:lineTo x="0" y="20409"/>
                    <wp:lineTo x="21564" y="20409"/>
                    <wp:lineTo x="21564" y="0"/>
                    <wp:lineTo x="0" y="0"/>
                  </wp:wrapPolygon>
                </wp:wrapTight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400" cy="162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9FD" w:rsidRPr="001745F7" w:rsidRDefault="00806815" w:rsidP="006F55E5">
                            <w:pPr>
                              <w:pStyle w:val="Adresregel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63477" w:rsidRDefault="005C3B28" w:rsidP="00E20CAA">
                            <w:pPr>
                              <w:pStyle w:val="Adresregel"/>
                            </w:pPr>
                            <w:r>
                              <w:t>College van B&amp;W gemeente Oldambt</w:t>
                            </w:r>
                          </w:p>
                          <w:p w:rsidR="00F932BA" w:rsidRPr="00E20CAA" w:rsidRDefault="005C3B28" w:rsidP="00E20CAA">
                            <w:pPr>
                              <w:pStyle w:val="Adresregel"/>
                            </w:pPr>
                            <w:r>
                              <w:t>Leden van de gemeenteraad Oldambt</w:t>
                            </w:r>
                          </w:p>
                          <w:p w:rsidR="00EE71E7" w:rsidRPr="00E20CAA" w:rsidRDefault="00806815" w:rsidP="00E20CAA">
                            <w:pPr>
                              <w:pStyle w:val="Adresregel"/>
                            </w:pPr>
                          </w:p>
                          <w:p w:rsidR="00EE71E7" w:rsidRPr="00E20CAA" w:rsidRDefault="00CC5CF9" w:rsidP="00E20CAA">
                            <w:pPr>
                              <w:pStyle w:val="Adresregel"/>
                            </w:pPr>
                            <w:r>
                              <w:t>Per e-mail</w:t>
                            </w:r>
                            <w:r w:rsidR="001155FE">
                              <w:t xml:space="preserve"> verzonden</w:t>
                            </w:r>
                          </w:p>
                          <w:p w:rsidR="001C3308" w:rsidRDefault="001C3308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5.1pt;margin-top:133.55pt;width:444.75pt;height:1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YtAwIAAOIDAAAOAAAAZHJzL2Uyb0RvYy54bWysU8Fu2zAMvQ/YPwi6L06yNguMOEXXLsOA&#10;rhvQ9gMYWY6FSKImKbGzrx8lJ2mw3YpdBEokH/keqcVNbzTbSx8U2opPRmPOpBVYK7up+Mvz6sOc&#10;sxDB1qDRyoofZOA3y/fvFp0r5RRb1LX0jEBsKDtX8TZGVxZFEK00EEbopCVng95ApKvfFLWHjtCN&#10;Lqbj8azo0NfOo5Ah0Ov94OTLjN80UsQfTRNkZLri1FvMp8/nOp3FcgHlxoNrlTi2AW/owoCyVPQM&#10;dQ8R2M6rf6CMEh4DNnEk0BTYNErIzIHYTMZ/sXlqwcnMhcQJ7ixT+H+w4nH/0zNVV3zKmQVDI3qW&#10;2xD3sGXTpE7nQklBT47CYv8Ze5pyZhrcA4ptYBbvWrAbees9dq2EmrqbpMziInXACQlk3X3HmsrA&#10;LmIG6htvknQkBiN0mtLhPBnZRybo8Xp2Nb8ak0uQbzKjyefRFVCesp0P8atEw5JRcU+Tz+iwfwgx&#10;dQPlKSQVs7hSWufpa8u6in+cfLrOCRceoyItp1am4nOqONSEMpH8YuucHEHpwaYC2h5ZJ6ID5div&#10;ewpMUqyxPhB/j8MS0qcho0X/m7OOFrDi4dcOvORMf7OkYdrWk+FPxvpkgBWUWvHI2WDexbzViVtw&#10;t6TtSmXar5WPvdEiZTWOS5829fKeo16/5vIPAAAA//8DAFBLAwQUAAYACAAAACEA/GneluIAAAAM&#10;AQAADwAAAGRycy9kb3ducmV2LnhtbEyPwU6DQBCG7ya+w2ZMvBi7W4xgkaUxJnow0SCaGG8LTIHK&#10;ziK7bfHtnZ70+M98+eebbD3bQexx8r0jDcuFAoFUu6anVsP728PlDQgfDDVmcIQaftDDOj89yUza&#10;uAO94r4MreAS8qnR0IUwplL6ukNr/MKNSLzbuMmawHFqZTOZA5fbQUZKxdKanvhCZ0a877D+KndW&#10;Q9xvi+/iyT9+VuUFXm0/Ni/Fs9T6/Gy+uwURcA5/MBz1WR1ydqrcjhovBs6JihjVEMXJEsSRUNer&#10;BETFo1UUg8wz+f+J/BcAAP//AwBQSwECLQAUAAYACAAAACEAtoM4kv4AAADhAQAAEwAAAAAAAAAA&#10;AAAAAAAAAAAAW0NvbnRlbnRfVHlwZXNdLnhtbFBLAQItABQABgAIAAAAIQA4/SH/1gAAAJQBAAAL&#10;AAAAAAAAAAAAAAAAAC8BAABfcmVscy8ucmVsc1BLAQItABQABgAIAAAAIQCbaSYtAwIAAOIDAAAO&#10;AAAAAAAAAAAAAAAAAC4CAABkcnMvZTJvRG9jLnhtbFBLAQItABQABgAIAAAAIQD8ad6W4gAAAAwB&#10;AAAPAAAAAAAAAAAAAAAAAF0EAABkcnMvZG93bnJldi54bWxQSwUGAAAAAAQABADzAAAAbAUAAAAA&#10;" o:allowoverlap="f" filled="f" stroked="f" strokeweight=".25pt">
                <v:textbox style="mso-fit-shape-to-text:t" inset="0,0,0,0">
                  <w:txbxContent>
                    <w:p w:rsidR="005719FD" w:rsidRPr="001745F7" w:rsidRDefault="002B4E90" w:rsidP="006F55E5">
                      <w:pPr>
                        <w:pStyle w:val="Adresregel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63477" w:rsidRDefault="005C3B28" w:rsidP="00E20CAA">
                      <w:pPr>
                        <w:pStyle w:val="Adresregel"/>
                      </w:pPr>
                      <w:r>
                        <w:t>College van B&amp;W gemeente Oldambt</w:t>
                      </w:r>
                    </w:p>
                    <w:p w:rsidR="00F932BA" w:rsidRPr="00E20CAA" w:rsidRDefault="005C3B28" w:rsidP="00E20CAA">
                      <w:pPr>
                        <w:pStyle w:val="Adresregel"/>
                      </w:pPr>
                      <w:r>
                        <w:t>Leden van de gemeenteraad Oldambt</w:t>
                      </w:r>
                    </w:p>
                    <w:p w:rsidR="00EE71E7" w:rsidRPr="00E20CAA" w:rsidRDefault="002B4E90" w:rsidP="00E20CAA">
                      <w:pPr>
                        <w:pStyle w:val="Adresregel"/>
                      </w:pPr>
                    </w:p>
                    <w:p w:rsidR="00EE71E7" w:rsidRPr="00E20CAA" w:rsidRDefault="00CC5CF9" w:rsidP="00E20CAA">
                      <w:pPr>
                        <w:pStyle w:val="Adresregel"/>
                      </w:pPr>
                      <w:r>
                        <w:t>Per e-mail</w:t>
                      </w:r>
                      <w:r w:rsidR="001155FE">
                        <w:t xml:space="preserve"> verzonden</w:t>
                      </w:r>
                    </w:p>
                    <w:p w:rsidR="00000000" w:rsidRDefault="002B4E90"/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tbl>
      <w:tblPr>
        <w:tblStyle w:val="Tabelraster"/>
        <w:tblpPr w:leftFromText="142" w:rightFromText="142" w:vertAnchor="page" w:horzAnchor="page" w:tblpX="1702" w:tblpY="5325"/>
        <w:tblOverlap w:val="never"/>
        <w:tblW w:w="9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047"/>
      </w:tblGrid>
      <w:tr w:rsidR="00F932BA" w:rsidTr="00156283">
        <w:trPr>
          <w:trHeight w:val="669"/>
        </w:trPr>
        <w:tc>
          <w:tcPr>
            <w:tcW w:w="6094" w:type="dxa"/>
            <w:shd w:val="clear" w:color="auto" w:fill="auto"/>
            <w:noWrap/>
          </w:tcPr>
          <w:p w:rsidR="00B45C97" w:rsidRDefault="006706EF" w:rsidP="00C23921">
            <w:pPr>
              <w:pStyle w:val="Titel-klein"/>
            </w:pPr>
            <w:bookmarkStart w:id="2" w:name="_Hlk496616658"/>
            <w:r w:rsidRPr="00B60149">
              <w:t>Datu</w:t>
            </w:r>
            <w:r>
              <w:t>m</w:t>
            </w:r>
          </w:p>
          <w:p w:rsidR="00C23921" w:rsidRDefault="001155FE" w:rsidP="00C23921">
            <w:pPr>
              <w:pStyle w:val="Std-klein"/>
            </w:pPr>
            <w:r>
              <w:t>11</w:t>
            </w:r>
            <w:r w:rsidR="005C3B28">
              <w:t xml:space="preserve"> november ‘19</w:t>
            </w:r>
          </w:p>
          <w:p w:rsidR="006F55E5" w:rsidRPr="00B60149" w:rsidRDefault="006706EF" w:rsidP="00156283">
            <w:pPr>
              <w:pStyle w:val="Titel-klein"/>
            </w:pPr>
            <w:r w:rsidRPr="00B60149">
              <w:t>Ons Kenmerk</w:t>
            </w:r>
          </w:p>
          <w:p w:rsidR="006F55E5" w:rsidRPr="00B60149" w:rsidRDefault="001155FE" w:rsidP="00572402">
            <w:pPr>
              <w:pStyle w:val="Std-klein"/>
              <w:tabs>
                <w:tab w:val="clear" w:pos="4200"/>
              </w:tabs>
            </w:pPr>
            <w:r>
              <w:t>BvO</w:t>
            </w:r>
            <w:r w:rsidR="00FE4404">
              <w:t>-</w:t>
            </w:r>
            <w:r>
              <w:t>11/11/’19</w:t>
            </w:r>
          </w:p>
          <w:p w:rsidR="006F55E5" w:rsidRPr="00B60149" w:rsidRDefault="006706EF" w:rsidP="00156283">
            <w:pPr>
              <w:pStyle w:val="Titel-klein"/>
            </w:pPr>
            <w:r w:rsidRPr="00B60149">
              <w:t>Betreft / Onderwerp</w:t>
            </w:r>
          </w:p>
          <w:p w:rsidR="00D97EFD" w:rsidRDefault="00A26272" w:rsidP="001155FE">
            <w:pPr>
              <w:pStyle w:val="Std-klein"/>
            </w:pPr>
            <w:r>
              <w:t>Stop de v</w:t>
            </w:r>
            <w:r w:rsidR="005C3B28">
              <w:t xml:space="preserve">oorgenomen bezuinigingen op </w:t>
            </w:r>
            <w:r w:rsidR="001155FE">
              <w:t>het sociaal domein</w:t>
            </w:r>
          </w:p>
        </w:tc>
        <w:tc>
          <w:tcPr>
            <w:tcW w:w="3047" w:type="dxa"/>
            <w:shd w:val="clear" w:color="auto" w:fill="auto"/>
            <w:noWrap/>
          </w:tcPr>
          <w:p w:rsidR="006F55E5" w:rsidRPr="00277594" w:rsidRDefault="006706EF" w:rsidP="00156283">
            <w:pPr>
              <w:pStyle w:val="Titel-klein"/>
            </w:pPr>
            <w:r w:rsidRPr="00277594">
              <w:t>Doorkiesnummer</w:t>
            </w:r>
          </w:p>
          <w:p w:rsidR="006F55E5" w:rsidRPr="00277594" w:rsidRDefault="001155FE" w:rsidP="00156283">
            <w:pPr>
              <w:pStyle w:val="Std-klein"/>
            </w:pPr>
            <w:r>
              <w:t>06 53803993</w:t>
            </w:r>
          </w:p>
          <w:p w:rsidR="00B45C97" w:rsidRPr="00277594" w:rsidRDefault="006706EF" w:rsidP="00830BAF">
            <w:pPr>
              <w:pStyle w:val="Std-klein"/>
              <w:rPr>
                <w:rStyle w:val="Titel-kleinChar"/>
              </w:rPr>
            </w:pPr>
            <w:r w:rsidRPr="00277594">
              <w:rPr>
                <w:rStyle w:val="Titel-kleinChar"/>
              </w:rPr>
              <w:t>Email</w:t>
            </w:r>
            <w:r>
              <w:rPr>
                <w:rStyle w:val="Titel-kleinChar"/>
              </w:rPr>
              <w:t xml:space="preserve"> </w:t>
            </w:r>
            <w:r w:rsidRPr="00277594">
              <w:rPr>
                <w:rStyle w:val="Titel-kleinChar"/>
              </w:rPr>
              <w:t>contactpersoon</w:t>
            </w:r>
          </w:p>
          <w:p w:rsidR="00B45C97" w:rsidRPr="00277594" w:rsidRDefault="001155FE" w:rsidP="00830BAF">
            <w:pPr>
              <w:pStyle w:val="Std-klein"/>
            </w:pPr>
            <w:r>
              <w:t>Betsy.vanooortmarssen@fnv.nl</w:t>
            </w:r>
          </w:p>
          <w:p w:rsidR="005719FD" w:rsidRDefault="006706EF" w:rsidP="00830BAF">
            <w:pPr>
              <w:pStyle w:val="Std-klein"/>
              <w:rPr>
                <w:rStyle w:val="Titel-kleinChar"/>
              </w:rPr>
            </w:pPr>
            <w:r w:rsidRPr="007F5493">
              <w:rPr>
                <w:rStyle w:val="Titel-kleinChar"/>
              </w:rPr>
              <w:t>Bijlage</w:t>
            </w:r>
            <w:r>
              <w:rPr>
                <w:rStyle w:val="Titel-kleinChar"/>
              </w:rPr>
              <w:t>(</w:t>
            </w:r>
            <w:r w:rsidRPr="007F5493">
              <w:rPr>
                <w:rStyle w:val="Titel-kleinChar"/>
              </w:rPr>
              <w:t>n</w:t>
            </w:r>
            <w:r>
              <w:rPr>
                <w:rStyle w:val="Titel-kleinChar"/>
              </w:rPr>
              <w:t>)</w:t>
            </w:r>
          </w:p>
          <w:p w:rsidR="00FF44A5" w:rsidRDefault="00806815" w:rsidP="00830BAF">
            <w:pPr>
              <w:pStyle w:val="Std-klein"/>
            </w:pPr>
          </w:p>
        </w:tc>
      </w:tr>
    </w:tbl>
    <w:p w:rsidR="005C3B28" w:rsidRDefault="005C3B28" w:rsidP="007F13B0">
      <w:pPr>
        <w:sectPr w:rsidR="005C3B28" w:rsidSect="00156283">
          <w:headerReference w:type="default" r:id="rId11"/>
          <w:headerReference w:type="first" r:id="rId12"/>
          <w:footerReference w:type="first" r:id="rId13"/>
          <w:pgSz w:w="11906" w:h="16838" w:code="9"/>
          <w:pgMar w:top="6940" w:right="1418" w:bottom="1400" w:left="425" w:header="703" w:footer="760" w:gutter="1276"/>
          <w:cols w:space="708"/>
          <w:titlePg/>
          <w:docGrid w:linePitch="360"/>
        </w:sectPr>
      </w:pPr>
      <w:bookmarkStart w:id="13" w:name="_Hlk505013672"/>
      <w:bookmarkStart w:id="14" w:name="_Hlk496616706"/>
      <w:bookmarkEnd w:id="2"/>
    </w:p>
    <w:bookmarkEnd w:id="13"/>
    <w:p w:rsidR="005C3B28" w:rsidRDefault="005C3B28" w:rsidP="005610B9">
      <w:pPr>
        <w:spacing w:line="240" w:lineRule="auto"/>
      </w:pPr>
      <w:r w:rsidRPr="000234D3">
        <w:t xml:space="preserve">Geachte </w:t>
      </w:r>
      <w:r>
        <w:t>college</w:t>
      </w:r>
      <w:r w:rsidRPr="000234D3">
        <w:t>,</w:t>
      </w:r>
      <w:r>
        <w:t xml:space="preserve"> geachte leden van de gemeenteraad,</w:t>
      </w:r>
    </w:p>
    <w:p w:rsidR="005C3B28" w:rsidRDefault="005C3B28" w:rsidP="005610B9">
      <w:pPr>
        <w:spacing w:line="240" w:lineRule="auto"/>
      </w:pPr>
    </w:p>
    <w:p w:rsidR="00A26272" w:rsidRDefault="00A26272" w:rsidP="005610B9">
      <w:pPr>
        <w:spacing w:line="240" w:lineRule="auto"/>
      </w:pPr>
    </w:p>
    <w:p w:rsidR="001155FE" w:rsidRPr="00A26272" w:rsidRDefault="001155FE" w:rsidP="005610B9">
      <w:pPr>
        <w:spacing w:line="240" w:lineRule="auto"/>
        <w:rPr>
          <w:b/>
        </w:rPr>
      </w:pPr>
      <w:r w:rsidRPr="00A26272">
        <w:rPr>
          <w:b/>
        </w:rPr>
        <w:t xml:space="preserve">De FNV doet een klemmend beroep op u om </w:t>
      </w:r>
      <w:r w:rsidR="005610B9" w:rsidRPr="00A26272">
        <w:rPr>
          <w:b/>
        </w:rPr>
        <w:t xml:space="preserve">af te zien van de voorgenomen bezuinigen </w:t>
      </w:r>
      <w:r w:rsidR="00F23501">
        <w:rPr>
          <w:b/>
        </w:rPr>
        <w:t xml:space="preserve">(Herstelplan) </w:t>
      </w:r>
      <w:r w:rsidR="00AF70AF" w:rsidRPr="00A26272">
        <w:rPr>
          <w:b/>
        </w:rPr>
        <w:t>in</w:t>
      </w:r>
      <w:r w:rsidR="00217B7F" w:rsidRPr="00A26272">
        <w:rPr>
          <w:b/>
        </w:rPr>
        <w:t xml:space="preserve"> het sociaal domein. Zó</w:t>
      </w:r>
      <w:r w:rsidR="005610B9" w:rsidRPr="00A26272">
        <w:rPr>
          <w:b/>
        </w:rPr>
        <w:t xml:space="preserve"> fors snijden in de budgetten voor met name jeugdzorg, huishoudelijke hulp en </w:t>
      </w:r>
      <w:r w:rsidR="00AF70AF" w:rsidRPr="00A26272">
        <w:rPr>
          <w:b/>
        </w:rPr>
        <w:t>publiek vervoer</w:t>
      </w:r>
      <w:r w:rsidR="005610B9" w:rsidRPr="00A26272">
        <w:rPr>
          <w:b/>
        </w:rPr>
        <w:t xml:space="preserve"> treft zowel de mensen die hierin werk</w:t>
      </w:r>
      <w:r w:rsidR="00217B7F" w:rsidRPr="00A26272">
        <w:rPr>
          <w:b/>
        </w:rPr>
        <w:t>zaam zijn</w:t>
      </w:r>
      <w:r w:rsidR="005610B9" w:rsidRPr="00A26272">
        <w:rPr>
          <w:b/>
        </w:rPr>
        <w:t xml:space="preserve"> als inwoners die op deze voorzieningen aangewezen zijn.</w:t>
      </w:r>
    </w:p>
    <w:p w:rsidR="005610B9" w:rsidRDefault="005610B9" w:rsidP="005610B9">
      <w:pPr>
        <w:spacing w:line="240" w:lineRule="auto"/>
      </w:pPr>
    </w:p>
    <w:p w:rsidR="005610B9" w:rsidRDefault="005610B9" w:rsidP="005610B9">
      <w:pPr>
        <w:spacing w:line="240" w:lineRule="auto"/>
      </w:pPr>
      <w:r>
        <w:t>Zo zullen de aangekondigde bezuinigingen op de huishoudelijke hulp betekenen dat h</w:t>
      </w:r>
      <w:r w:rsidRPr="005610B9">
        <w:t>uishoudelijke hulpen uren of zelfs hun baan kwijt</w:t>
      </w:r>
      <w:r>
        <w:t xml:space="preserve"> </w:t>
      </w:r>
      <w:r w:rsidRPr="005610B9">
        <w:t>raken, met alle gevolgen van dien.</w:t>
      </w:r>
      <w:r>
        <w:t xml:space="preserve"> Mensen die </w:t>
      </w:r>
      <w:r w:rsidR="00C478D0">
        <w:t>zorg nodig hebben, worden geconfronteerd met vermindering van uren;</w:t>
      </w:r>
      <w:r w:rsidR="00217B7F">
        <w:t xml:space="preserve"> dit brengt </w:t>
      </w:r>
      <w:r w:rsidR="00C478D0">
        <w:t xml:space="preserve">opnieuw onrust </w:t>
      </w:r>
      <w:r w:rsidR="00217B7F">
        <w:t xml:space="preserve">met zich mee </w:t>
      </w:r>
      <w:r w:rsidR="00C478D0">
        <w:t>voor deze merendeels oudere</w:t>
      </w:r>
      <w:r w:rsidR="00217B7F">
        <w:t xml:space="preserve"> en kwetsbare</w:t>
      </w:r>
      <w:r w:rsidR="00C478D0">
        <w:t xml:space="preserve"> inwoners en hun familieleden.</w:t>
      </w:r>
    </w:p>
    <w:p w:rsidR="00A26272" w:rsidRDefault="00A26272" w:rsidP="005610B9">
      <w:pPr>
        <w:spacing w:line="240" w:lineRule="auto"/>
      </w:pPr>
    </w:p>
    <w:p w:rsidR="00C478D0" w:rsidRDefault="00C478D0" w:rsidP="00C478D0">
      <w:pPr>
        <w:spacing w:line="240" w:lineRule="auto"/>
      </w:pPr>
      <w:r>
        <w:t>Het k</w:t>
      </w:r>
      <w:r w:rsidR="005610B9" w:rsidRPr="005610B9">
        <w:t xml:space="preserve">an niet waar zijn dat </w:t>
      </w:r>
      <w:r w:rsidR="00B1738B">
        <w:t xml:space="preserve">inwoners van de gemeente Oldambt </w:t>
      </w:r>
      <w:r w:rsidR="005610B9" w:rsidRPr="005610B9">
        <w:t xml:space="preserve"> die gebruik maken van </w:t>
      </w:r>
      <w:r>
        <w:t>huishoudelijke</w:t>
      </w:r>
      <w:r w:rsidR="005610B9" w:rsidRPr="005610B9">
        <w:t xml:space="preserve"> hulp op dit moment te veel uren krijgen</w:t>
      </w:r>
      <w:r w:rsidR="00217B7F">
        <w:t xml:space="preserve"> of dat er tot nu toe niet nauwgezet gekeken zou zijn hoeveel hulp er nodig is</w:t>
      </w:r>
      <w:r w:rsidR="005610B9" w:rsidRPr="005610B9">
        <w:t>.</w:t>
      </w:r>
      <w:r>
        <w:t xml:space="preserve"> </w:t>
      </w:r>
      <w:r w:rsidR="005610B9">
        <w:t xml:space="preserve">De FNV herkent </w:t>
      </w:r>
      <w:r w:rsidR="00217B7F">
        <w:t xml:space="preserve">wat dit betreft niet </w:t>
      </w:r>
      <w:r w:rsidR="005610B9">
        <w:t>het beeld dat de gemeente Oldambt ‘</w:t>
      </w:r>
      <w:r w:rsidR="005610B9" w:rsidRPr="00AF70AF">
        <w:rPr>
          <w:i/>
        </w:rPr>
        <w:t>meer doet dan wettelijk gezien no</w:t>
      </w:r>
      <w:r w:rsidRPr="00AF70AF">
        <w:rPr>
          <w:i/>
        </w:rPr>
        <w:t>o</w:t>
      </w:r>
      <w:r w:rsidR="005610B9" w:rsidRPr="00AF70AF">
        <w:rPr>
          <w:i/>
        </w:rPr>
        <w:t>dzakelijk is’</w:t>
      </w:r>
      <w:r>
        <w:t xml:space="preserve">. </w:t>
      </w:r>
      <w:r w:rsidR="00217B7F">
        <w:t>Wij wijzen u erop dat er i</w:t>
      </w:r>
      <w:r w:rsidRPr="00C478D0">
        <w:t>nmiddels veel juridische uitspraken</w:t>
      </w:r>
      <w:r w:rsidR="00217B7F">
        <w:t xml:space="preserve"> zijn gedaan</w:t>
      </w:r>
      <w:r w:rsidRPr="00C478D0">
        <w:t xml:space="preserve">, tot aan de </w:t>
      </w:r>
      <w:proofErr w:type="spellStart"/>
      <w:r w:rsidRPr="00C478D0">
        <w:t>CRvB</w:t>
      </w:r>
      <w:proofErr w:type="spellEnd"/>
      <w:r w:rsidRPr="00C478D0">
        <w:t xml:space="preserve"> aan toe, waar</w:t>
      </w:r>
      <w:r w:rsidR="00217B7F">
        <w:t xml:space="preserve">in </w:t>
      </w:r>
      <w:r w:rsidRPr="00C478D0">
        <w:t xml:space="preserve">gemeenten op de vingers zijn getikt die onder de noemer van ‘schoon en </w:t>
      </w:r>
      <w:r w:rsidR="001A4D16">
        <w:t>leefbaar</w:t>
      </w:r>
      <w:r w:rsidRPr="00C478D0">
        <w:t xml:space="preserve"> huis’ op ondeugdelijke gronden overgingen tot kortingen</w:t>
      </w:r>
      <w:r w:rsidR="00217B7F">
        <w:t xml:space="preserve"> op de huishoudelijke hulp. We wijzen u op het risico dat de ideeën over ‘</w:t>
      </w:r>
      <w:r w:rsidR="00217B7F" w:rsidRPr="00AF70AF">
        <w:rPr>
          <w:i/>
        </w:rPr>
        <w:t>aanscherping van het normenkader’</w:t>
      </w:r>
      <w:r w:rsidR="00217B7F">
        <w:t xml:space="preserve"> en het ‘</w:t>
      </w:r>
      <w:r w:rsidR="00217B7F" w:rsidRPr="00AF70AF">
        <w:rPr>
          <w:i/>
        </w:rPr>
        <w:t>anders werken en beoordelen</w:t>
      </w:r>
      <w:r w:rsidR="00217B7F">
        <w:t>’ juridisch niet houdbaar zullen blijken te zijn.</w:t>
      </w:r>
      <w:r w:rsidR="00AF70AF">
        <w:t xml:space="preserve"> Hoe dan ook zal een korting van enkele tonnen op het budget voor huishoudelijke hulp ingrijpende gevolgen hebben voor cliënten én voor de thuiszorgmedewerkers.</w:t>
      </w:r>
    </w:p>
    <w:p w:rsidR="00AF70AF" w:rsidRDefault="00AF70AF" w:rsidP="00C478D0">
      <w:pPr>
        <w:spacing w:line="240" w:lineRule="auto"/>
      </w:pPr>
    </w:p>
    <w:p w:rsidR="00E1773B" w:rsidRDefault="00AF70AF" w:rsidP="005610B9">
      <w:pPr>
        <w:spacing w:line="240" w:lineRule="auto"/>
      </w:pPr>
      <w:r>
        <w:t>Dit geldt evenzeer voor de andere aangekondigde bezuinigingen in het sociaal dome</w:t>
      </w:r>
      <w:r w:rsidR="009035C5">
        <w:t xml:space="preserve">in: ze gaan de werkgelegenheid </w:t>
      </w:r>
      <w:r w:rsidR="00B1738B">
        <w:t>e</w:t>
      </w:r>
      <w:r w:rsidR="009035C5">
        <w:t>n</w:t>
      </w:r>
      <w:r>
        <w:t xml:space="preserve"> inkomenszekerheid van</w:t>
      </w:r>
      <w:r w:rsidR="00B1738B">
        <w:t xml:space="preserve"> werknemers</w:t>
      </w:r>
      <w:r>
        <w:t xml:space="preserve"> zwaar raken en zullen grote </w:t>
      </w:r>
      <w:r w:rsidR="00FE4404">
        <w:t xml:space="preserve">maatschappelijke </w:t>
      </w:r>
      <w:r>
        <w:t xml:space="preserve">impact hebben op groepen toch al kwetsbare mensen. </w:t>
      </w:r>
      <w:r w:rsidR="00217B7F">
        <w:t xml:space="preserve">De FNV zal uiteraard nauwlettend volgen of de gemeente Oldambt haar </w:t>
      </w:r>
      <w:proofErr w:type="spellStart"/>
      <w:r w:rsidR="00217B7F">
        <w:t>Wmo</w:t>
      </w:r>
      <w:proofErr w:type="spellEnd"/>
      <w:r w:rsidR="00217B7F">
        <w:t xml:space="preserve">-verplichtingen </w:t>
      </w:r>
      <w:r>
        <w:t xml:space="preserve">blijft nakomen. </w:t>
      </w:r>
    </w:p>
    <w:p w:rsidR="00E1773B" w:rsidRDefault="00E1773B" w:rsidP="005610B9">
      <w:pPr>
        <w:spacing w:line="240" w:lineRule="auto"/>
      </w:pPr>
    </w:p>
    <w:p w:rsidR="00E1773B" w:rsidRDefault="00E1773B" w:rsidP="005610B9">
      <w:pPr>
        <w:spacing w:line="240" w:lineRule="auto"/>
      </w:pPr>
    </w:p>
    <w:p w:rsidR="00E1773B" w:rsidRDefault="00AF70AF" w:rsidP="005610B9">
      <w:pPr>
        <w:spacing w:line="240" w:lineRule="auto"/>
      </w:pPr>
      <w:r>
        <w:t>Zinsneden</w:t>
      </w:r>
      <w:r w:rsidR="00FE4404" w:rsidRPr="00FE4404">
        <w:t xml:space="preserve"> </w:t>
      </w:r>
      <w:r w:rsidR="00E1773B">
        <w:t>(</w:t>
      </w:r>
      <w:r w:rsidR="00FE4404">
        <w:t xml:space="preserve">in het </w:t>
      </w:r>
      <w:r w:rsidR="00FE4404" w:rsidRPr="00AF70AF">
        <w:rPr>
          <w:i/>
        </w:rPr>
        <w:t>Herstelplan Om tot een sluitende begroting in 2023 te komen</w:t>
      </w:r>
      <w:r w:rsidR="00E1773B">
        <w:t>)</w:t>
      </w:r>
      <w:r>
        <w:t xml:space="preserve"> als ‘</w:t>
      </w:r>
      <w:r w:rsidRPr="00AF70AF">
        <w:rPr>
          <w:i/>
        </w:rPr>
        <w:t>de basis blijft zoveel mogelijk overeind’</w:t>
      </w:r>
      <w:r>
        <w:t xml:space="preserve"> stellen ons bepaald niet gerust. </w:t>
      </w:r>
    </w:p>
    <w:p w:rsidR="00E1773B" w:rsidRDefault="00E1773B" w:rsidP="005610B9">
      <w:pPr>
        <w:spacing w:line="240" w:lineRule="auto"/>
      </w:pPr>
    </w:p>
    <w:p w:rsidR="00E1773B" w:rsidRDefault="00A26272" w:rsidP="005610B9">
      <w:pPr>
        <w:spacing w:line="240" w:lineRule="auto"/>
      </w:pPr>
      <w:r w:rsidRPr="00A26272">
        <w:t xml:space="preserve">Bij initiatieven om bij de landelijke politiek meer en structureel geld te eisen vindt u de FNV aan uw zijde. </w:t>
      </w:r>
      <w:r w:rsidR="00E1773B">
        <w:t>Tegen gemeentelijke bezuinigingen met grote, zeer ongewenste effecten op de werkgelegenheid, de inkomenspositie van mensen en de kwaliteit van de zorg zal de FNV zich, met de</w:t>
      </w:r>
      <w:bookmarkStart w:id="15" w:name="_GoBack"/>
      <w:bookmarkEnd w:id="15"/>
      <w:r w:rsidR="00E1773B">
        <w:t xml:space="preserve"> leden in de gemeente Oldambt, met alle mogelijke middelen verweren.</w:t>
      </w:r>
    </w:p>
    <w:p w:rsidR="00E1773B" w:rsidRDefault="00E1773B" w:rsidP="005610B9">
      <w:pPr>
        <w:spacing w:line="240" w:lineRule="auto"/>
      </w:pPr>
    </w:p>
    <w:p w:rsidR="00217B7F" w:rsidRPr="00A26272" w:rsidRDefault="00A26272" w:rsidP="005610B9">
      <w:pPr>
        <w:spacing w:line="240" w:lineRule="auto"/>
        <w:rPr>
          <w:b/>
        </w:rPr>
      </w:pPr>
      <w:r w:rsidRPr="00A26272">
        <w:rPr>
          <w:b/>
        </w:rPr>
        <w:t>W</w:t>
      </w:r>
      <w:r w:rsidR="00AF70AF" w:rsidRPr="00A26272">
        <w:rPr>
          <w:b/>
        </w:rPr>
        <w:t xml:space="preserve">e herhalen onze dringende oproep: wentel de financiële problemen van de gemeente niet op deze manier af op </w:t>
      </w:r>
      <w:r w:rsidRPr="00A26272">
        <w:rPr>
          <w:b/>
        </w:rPr>
        <w:t>inwoners die deze klappen niet zo maar kunnen opvangen!</w:t>
      </w:r>
    </w:p>
    <w:p w:rsidR="00A26272" w:rsidRDefault="00A26272" w:rsidP="005610B9">
      <w:pPr>
        <w:spacing w:line="240" w:lineRule="auto"/>
      </w:pPr>
    </w:p>
    <w:p w:rsidR="001F4412" w:rsidRPr="0032709A" w:rsidRDefault="001F4412" w:rsidP="0032709A">
      <w:pPr>
        <w:pStyle w:val="s5"/>
        <w:spacing w:before="0" w:beforeAutospacing="0" w:after="0" w:afterAutospacing="0"/>
        <w:rPr>
          <w:rFonts w:asciiTheme="minorHAnsi" w:eastAsia="Times New Roman" w:hAnsiTheme="minorHAnsi"/>
          <w:sz w:val="21"/>
          <w:szCs w:val="20"/>
        </w:rPr>
      </w:pPr>
    </w:p>
    <w:p w:rsidR="001F4412" w:rsidRDefault="001F4412" w:rsidP="001F4412"/>
    <w:p w:rsidR="0032709A" w:rsidRDefault="0032709A" w:rsidP="0032709A">
      <w:pPr>
        <w:pStyle w:val="s5"/>
        <w:spacing w:before="0" w:beforeAutospacing="0" w:after="0" w:afterAutospacing="0"/>
        <w:rPr>
          <w:rFonts w:asciiTheme="minorHAnsi" w:eastAsia="Times New Roman" w:hAnsiTheme="minorHAnsi"/>
          <w:sz w:val="21"/>
          <w:szCs w:val="20"/>
        </w:rPr>
      </w:pPr>
      <w:r w:rsidRPr="0032709A">
        <w:rPr>
          <w:rFonts w:asciiTheme="minorHAnsi" w:eastAsia="Times New Roman" w:hAnsiTheme="minorHAnsi"/>
          <w:sz w:val="21"/>
          <w:szCs w:val="20"/>
        </w:rPr>
        <w:t>Met vriendelijke groet,</w:t>
      </w:r>
    </w:p>
    <w:p w:rsidR="005C3B28" w:rsidRDefault="005C3B28" w:rsidP="0032709A">
      <w:pPr>
        <w:pStyle w:val="s5"/>
        <w:spacing w:before="0" w:beforeAutospacing="0" w:after="0" w:afterAutospacing="0"/>
        <w:rPr>
          <w:rFonts w:asciiTheme="minorHAnsi" w:eastAsia="Times New Roman" w:hAnsiTheme="minorHAnsi"/>
          <w:sz w:val="21"/>
          <w:szCs w:val="20"/>
        </w:rPr>
      </w:pPr>
    </w:p>
    <w:p w:rsidR="005C3B28" w:rsidRPr="005C3B28" w:rsidRDefault="005C3B28" w:rsidP="005C3B28">
      <w:pPr>
        <w:spacing w:line="240" w:lineRule="auto"/>
      </w:pPr>
      <w:r w:rsidRPr="005C3B28">
        <w:t>Betsy van Oortmarssen</w:t>
      </w:r>
    </w:p>
    <w:p w:rsidR="005C3B28" w:rsidRPr="005C3B28" w:rsidRDefault="005C3B28" w:rsidP="005C3B28">
      <w:pPr>
        <w:spacing w:line="240" w:lineRule="auto"/>
      </w:pPr>
      <w:r w:rsidRPr="005C3B28">
        <w:t>Bestuurder Lokaal/Regionaal regio Noord</w:t>
      </w:r>
    </w:p>
    <w:p w:rsidR="005C3B28" w:rsidRPr="005C3B28" w:rsidRDefault="00806815" w:rsidP="005C3B28">
      <w:pPr>
        <w:spacing w:line="240" w:lineRule="auto"/>
        <w:rPr>
          <w:rFonts w:ascii="Calibri" w:eastAsia="Calibri" w:hAnsi="Calibri" w:cs="Calibri"/>
          <w:color w:val="1F497D"/>
          <w:sz w:val="22"/>
          <w:szCs w:val="22"/>
          <w:lang w:eastAsia="en-US"/>
        </w:rPr>
      </w:pPr>
      <w:hyperlink r:id="rId14" w:history="1">
        <w:r w:rsidR="005C3B28" w:rsidRPr="005C3B2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Betsy.vanOortmarssen@fnv.nl</w:t>
        </w:r>
      </w:hyperlink>
    </w:p>
    <w:p w:rsidR="005C3B28" w:rsidRPr="005C3B28" w:rsidRDefault="005C3B28" w:rsidP="005C3B28">
      <w:pPr>
        <w:spacing w:line="240" w:lineRule="auto"/>
        <w:rPr>
          <w:rFonts w:ascii="Calibri" w:eastAsia="Calibri" w:hAnsi="Calibri" w:cs="Calibri"/>
          <w:color w:val="1F497D"/>
          <w:sz w:val="22"/>
          <w:szCs w:val="22"/>
          <w:lang w:eastAsia="en-US"/>
        </w:rPr>
      </w:pPr>
    </w:p>
    <w:p w:rsidR="005C3B28" w:rsidRPr="005C3B28" w:rsidRDefault="005C3B28" w:rsidP="005C3B28">
      <w:pPr>
        <w:spacing w:line="240" w:lineRule="auto"/>
      </w:pPr>
      <w:r w:rsidRPr="005C3B28">
        <w:t>Helga Tienkamp</w:t>
      </w:r>
    </w:p>
    <w:p w:rsidR="005C3B28" w:rsidRPr="005C3B28" w:rsidRDefault="005C3B28" w:rsidP="005C3B28">
      <w:pPr>
        <w:spacing w:line="240" w:lineRule="auto"/>
      </w:pPr>
      <w:r w:rsidRPr="005C3B28">
        <w:t>Bestuurder Zorg en Welzijn</w:t>
      </w:r>
      <w:r w:rsidR="00FE4404">
        <w:t xml:space="preserve"> regio Noord</w:t>
      </w:r>
    </w:p>
    <w:p w:rsidR="005C3B28" w:rsidRPr="005C3B28" w:rsidRDefault="00806815" w:rsidP="005C3B28">
      <w:pPr>
        <w:spacing w:line="240" w:lineRule="auto"/>
        <w:rPr>
          <w:rFonts w:ascii="Calibri" w:eastAsia="Calibri" w:hAnsi="Calibri" w:cs="Calibri"/>
          <w:color w:val="1F497D"/>
          <w:sz w:val="22"/>
          <w:szCs w:val="22"/>
          <w:lang w:eastAsia="en-US"/>
        </w:rPr>
      </w:pPr>
      <w:hyperlink r:id="rId15" w:history="1">
        <w:r w:rsidR="005C3B28" w:rsidRPr="005C3B2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Helga.Tienkamp@fnv.nl</w:t>
        </w:r>
      </w:hyperlink>
    </w:p>
    <w:p w:rsidR="0032709A" w:rsidRPr="0032709A" w:rsidRDefault="0032709A" w:rsidP="0032709A">
      <w:pPr>
        <w:pStyle w:val="s5"/>
        <w:spacing w:before="0" w:beforeAutospacing="0" w:after="0" w:afterAutospacing="0"/>
        <w:rPr>
          <w:rFonts w:asciiTheme="minorHAnsi" w:eastAsia="Times New Roman" w:hAnsiTheme="minorHAnsi"/>
          <w:sz w:val="21"/>
          <w:szCs w:val="20"/>
        </w:rPr>
      </w:pPr>
    </w:p>
    <w:bookmarkEnd w:id="0"/>
    <w:bookmarkEnd w:id="1"/>
    <w:bookmarkEnd w:id="14"/>
    <w:p w:rsidR="004E33A4" w:rsidRPr="0032709A" w:rsidRDefault="004E33A4" w:rsidP="004E33A4"/>
    <w:sectPr w:rsidR="004E33A4" w:rsidRPr="0032709A" w:rsidSect="00D71E6E">
      <w:head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00" w:left="425" w:header="703" w:footer="760" w:gutter="1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15" w:rsidRDefault="00806815">
      <w:pPr>
        <w:spacing w:line="240" w:lineRule="auto"/>
      </w:pPr>
      <w:r>
        <w:separator/>
      </w:r>
    </w:p>
  </w:endnote>
  <w:endnote w:type="continuationSeparator" w:id="0">
    <w:p w:rsidR="00806815" w:rsidRDefault="00806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142" w:rightFromText="142" w:vertAnchor="page" w:horzAnchor="margin" w:tblpY="1550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5"/>
      <w:gridCol w:w="2604"/>
      <w:gridCol w:w="322"/>
      <w:gridCol w:w="2926"/>
    </w:tblGrid>
    <w:tr w:rsidR="00F932BA" w:rsidTr="00BE3131">
      <w:tc>
        <w:tcPr>
          <w:tcW w:w="2925" w:type="dxa"/>
          <w:vAlign w:val="bottom"/>
        </w:tcPr>
        <w:p w:rsidR="003A0233" w:rsidRPr="00634099" w:rsidRDefault="006706EF" w:rsidP="00BE3131">
          <w:pPr>
            <w:pStyle w:val="Voettekst"/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4" w:name="WordConnect_213"/>
          <w:bookmarkStart w:id="5" w:name="_Hlk498546696"/>
          <w:r w:rsidRPr="00634099">
            <w:rPr>
              <w:rFonts w:ascii="Calibri" w:hAnsi="Calibri" w:cs="Calibri"/>
              <w:sz w:val="16"/>
              <w:szCs w:val="16"/>
            </w:rPr>
            <w:t>Leonard Springerlaan 23</w:t>
          </w:r>
          <w:bookmarkEnd w:id="4"/>
        </w:p>
      </w:tc>
      <w:tc>
        <w:tcPr>
          <w:tcW w:w="2604" w:type="dxa"/>
          <w:vAlign w:val="bottom"/>
        </w:tcPr>
        <w:p w:rsidR="003A0233" w:rsidRPr="00634099" w:rsidRDefault="006706EF" w:rsidP="00BE3131">
          <w:pPr>
            <w:pStyle w:val="Voettekst"/>
            <w:tabs>
              <w:tab w:val="clear" w:pos="4536"/>
              <w:tab w:val="clear" w:pos="9072"/>
              <w:tab w:val="center" w:pos="4393"/>
            </w:tabs>
            <w:spacing w:line="240" w:lineRule="exact"/>
            <w:rPr>
              <w:rFonts w:ascii="Calibri" w:hAnsi="Calibri" w:cs="Calibri"/>
              <w:b/>
              <w:sz w:val="16"/>
              <w:szCs w:val="16"/>
            </w:rPr>
          </w:pPr>
          <w:bookmarkStart w:id="6" w:name="WordConnect_216"/>
          <w:r w:rsidRPr="00634099">
            <w:rPr>
              <w:rFonts w:ascii="Calibri" w:hAnsi="Calibri" w:cs="Calibri"/>
              <w:sz w:val="16"/>
              <w:szCs w:val="16"/>
            </w:rPr>
            <w:t>Postbus 11046</w:t>
          </w:r>
          <w:bookmarkEnd w:id="6"/>
        </w:p>
      </w:tc>
      <w:tc>
        <w:tcPr>
          <w:tcW w:w="322" w:type="dxa"/>
          <w:vAlign w:val="bottom"/>
        </w:tcPr>
        <w:p w:rsidR="003A0233" w:rsidRPr="00634099" w:rsidRDefault="00806815" w:rsidP="00BE3131">
          <w:pPr>
            <w:pStyle w:val="Voettekst"/>
            <w:tabs>
              <w:tab w:val="clear" w:pos="600"/>
              <w:tab w:val="clear" w:pos="4536"/>
              <w:tab w:val="clear" w:pos="9072"/>
              <w:tab w:val="left" w:pos="651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926" w:type="dxa"/>
          <w:vAlign w:val="bottom"/>
        </w:tcPr>
        <w:p w:rsidR="003A0233" w:rsidRPr="00634099" w:rsidRDefault="006706EF" w:rsidP="00BE3131">
          <w:pPr>
            <w:pStyle w:val="Voettekst"/>
            <w:tabs>
              <w:tab w:val="clear" w:pos="600"/>
              <w:tab w:val="clear" w:pos="4536"/>
              <w:tab w:val="clear" w:pos="9072"/>
              <w:tab w:val="left" w:pos="756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  <w:r w:rsidRPr="00634099">
            <w:rPr>
              <w:rFonts w:ascii="Calibri" w:hAnsi="Calibri" w:cs="Calibri"/>
              <w:b/>
              <w:sz w:val="16"/>
              <w:szCs w:val="16"/>
            </w:rPr>
            <w:t xml:space="preserve">T  </w:t>
          </w:r>
          <w:bookmarkStart w:id="7" w:name="WordConnect_303"/>
          <w:r w:rsidRPr="00634099">
            <w:rPr>
              <w:rFonts w:ascii="Calibri" w:hAnsi="Calibri" w:cs="Calibri"/>
              <w:sz w:val="16"/>
              <w:szCs w:val="16"/>
            </w:rPr>
            <w:t>088-368 02 22</w:t>
          </w:r>
          <w:bookmarkEnd w:id="7"/>
        </w:p>
      </w:tc>
    </w:tr>
    <w:tr w:rsidR="00F932BA" w:rsidTr="00BE3131">
      <w:tc>
        <w:tcPr>
          <w:tcW w:w="2925" w:type="dxa"/>
          <w:vAlign w:val="bottom"/>
        </w:tcPr>
        <w:p w:rsidR="003A0233" w:rsidRPr="00634099" w:rsidRDefault="006706EF" w:rsidP="00BE3131">
          <w:pPr>
            <w:pStyle w:val="Voettekst"/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8" w:name="WordConnect_214"/>
          <w:r w:rsidRPr="00634099">
            <w:rPr>
              <w:rFonts w:ascii="Calibri" w:hAnsi="Calibri" w:cs="Calibri"/>
              <w:sz w:val="16"/>
              <w:szCs w:val="16"/>
            </w:rPr>
            <w:t>9727 KB</w:t>
          </w:r>
          <w:bookmarkEnd w:id="8"/>
          <w:r w:rsidRPr="00634099">
            <w:rPr>
              <w:rFonts w:ascii="Calibri" w:hAnsi="Calibri" w:cs="Calibri"/>
              <w:sz w:val="16"/>
              <w:szCs w:val="16"/>
            </w:rPr>
            <w:t xml:space="preserve"> </w:t>
          </w:r>
          <w:bookmarkStart w:id="9" w:name="WordConnect_215"/>
          <w:r w:rsidRPr="00634099">
            <w:rPr>
              <w:rFonts w:ascii="Calibri" w:hAnsi="Calibri" w:cs="Calibri"/>
              <w:sz w:val="16"/>
              <w:szCs w:val="16"/>
            </w:rPr>
            <w:t>Groningen</w:t>
          </w:r>
          <w:bookmarkEnd w:id="9"/>
        </w:p>
      </w:tc>
      <w:tc>
        <w:tcPr>
          <w:tcW w:w="2604" w:type="dxa"/>
          <w:vAlign w:val="bottom"/>
        </w:tcPr>
        <w:p w:rsidR="003A0233" w:rsidRPr="00634099" w:rsidRDefault="006706EF" w:rsidP="00BE3131">
          <w:pPr>
            <w:pStyle w:val="Voettekst"/>
            <w:tabs>
              <w:tab w:val="clear" w:pos="4536"/>
              <w:tab w:val="clear" w:pos="9072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  <w:bookmarkStart w:id="10" w:name="WordConnect_217"/>
          <w:r w:rsidRPr="00634099">
            <w:rPr>
              <w:rFonts w:ascii="Calibri" w:hAnsi="Calibri" w:cs="Calibri"/>
              <w:sz w:val="16"/>
              <w:szCs w:val="16"/>
            </w:rPr>
            <w:t>9700 CA</w:t>
          </w:r>
          <w:bookmarkEnd w:id="10"/>
          <w:r w:rsidRPr="00634099">
            <w:rPr>
              <w:rFonts w:ascii="Calibri" w:hAnsi="Calibri" w:cs="Calibri"/>
              <w:sz w:val="16"/>
              <w:szCs w:val="16"/>
            </w:rPr>
            <w:t xml:space="preserve"> </w:t>
          </w:r>
          <w:bookmarkStart w:id="11" w:name="WordConnect_218"/>
          <w:r w:rsidRPr="00634099">
            <w:rPr>
              <w:rFonts w:ascii="Calibri" w:hAnsi="Calibri" w:cs="Calibri"/>
              <w:sz w:val="16"/>
              <w:szCs w:val="16"/>
            </w:rPr>
            <w:t>Groningen</w:t>
          </w:r>
          <w:bookmarkEnd w:id="11"/>
        </w:p>
      </w:tc>
      <w:tc>
        <w:tcPr>
          <w:tcW w:w="322" w:type="dxa"/>
          <w:vAlign w:val="bottom"/>
        </w:tcPr>
        <w:p w:rsidR="003A0233" w:rsidRPr="00634099" w:rsidRDefault="00806815" w:rsidP="00BE3131">
          <w:pPr>
            <w:pStyle w:val="Voettekst"/>
            <w:tabs>
              <w:tab w:val="clear" w:pos="4536"/>
              <w:tab w:val="clear" w:pos="9072"/>
              <w:tab w:val="left" w:pos="651"/>
              <w:tab w:val="center" w:pos="4393"/>
            </w:tabs>
            <w:spacing w:line="240" w:lineRule="exact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926" w:type="dxa"/>
          <w:vAlign w:val="bottom"/>
        </w:tcPr>
        <w:p w:rsidR="003A0233" w:rsidRPr="00634099" w:rsidRDefault="006706EF" w:rsidP="00BE3131">
          <w:pPr>
            <w:pStyle w:val="Voettekst"/>
            <w:tabs>
              <w:tab w:val="clear" w:pos="4536"/>
              <w:tab w:val="clear" w:pos="9072"/>
              <w:tab w:val="left" w:pos="756"/>
              <w:tab w:val="center" w:pos="4393"/>
            </w:tabs>
            <w:spacing w:line="240" w:lineRule="exact"/>
            <w:rPr>
              <w:rFonts w:ascii="Calibri" w:hAnsi="Calibri" w:cs="Calibri"/>
              <w:b/>
              <w:sz w:val="16"/>
              <w:szCs w:val="16"/>
              <w:lang w:val="en-GB"/>
            </w:rPr>
          </w:pPr>
          <w:r w:rsidRPr="00634099">
            <w:rPr>
              <w:rFonts w:ascii="Calibri" w:hAnsi="Calibri" w:cs="Calibri"/>
              <w:b/>
              <w:sz w:val="16"/>
              <w:szCs w:val="16"/>
              <w:lang w:val="en-GB"/>
            </w:rPr>
            <w:t xml:space="preserve">I   </w:t>
          </w:r>
          <w:bookmarkStart w:id="12" w:name="WordConnect_221"/>
          <w:r w:rsidRPr="00634099">
            <w:rPr>
              <w:rFonts w:ascii="Calibri" w:hAnsi="Calibri" w:cs="Calibri"/>
              <w:sz w:val="16"/>
              <w:szCs w:val="16"/>
              <w:lang w:val="en-GB"/>
            </w:rPr>
            <w:t>fnv.nl</w:t>
          </w:r>
          <w:bookmarkEnd w:id="12"/>
        </w:p>
      </w:tc>
    </w:tr>
    <w:bookmarkEnd w:id="5"/>
  </w:tbl>
  <w:p w:rsidR="007B6C9B" w:rsidRDefault="00806815">
    <w:pPr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B1" w:rsidRPr="00D71E6E" w:rsidRDefault="00806815" w:rsidP="00D71E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15" w:rsidRDefault="00806815">
      <w:pPr>
        <w:spacing w:line="240" w:lineRule="auto"/>
      </w:pPr>
      <w:r>
        <w:separator/>
      </w:r>
    </w:p>
  </w:footnote>
  <w:footnote w:type="continuationSeparator" w:id="0">
    <w:p w:rsidR="00806815" w:rsidRDefault="008068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B0" w:rsidRDefault="00806815" w:rsidP="00727CCF">
    <w:pPr>
      <w:pStyle w:val="Std-klein"/>
      <w:tabs>
        <w:tab w:val="right" w:pos="8787"/>
      </w:tabs>
      <w:rPr>
        <w:noProof/>
      </w:rPr>
    </w:pPr>
  </w:p>
  <w:tbl>
    <w:tblPr>
      <w:tblStyle w:val="Tabelraster"/>
      <w:tblpPr w:leftFromText="142" w:rightFromText="142" w:vertAnchor="page" w:horzAnchor="page" w:tblpX="1702" w:tblpY="62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5"/>
      <w:gridCol w:w="2926"/>
      <w:gridCol w:w="2926"/>
    </w:tblGrid>
    <w:tr w:rsidR="00F932BA" w:rsidTr="00156283">
      <w:tc>
        <w:tcPr>
          <w:tcW w:w="2925" w:type="dxa"/>
        </w:tcPr>
        <w:p w:rsidR="007F13B0" w:rsidRDefault="006706EF" w:rsidP="007F13B0">
          <w:pPr>
            <w:pStyle w:val="Titel-klein"/>
          </w:pPr>
          <w:r w:rsidRPr="00B60149">
            <w:t>Datum</w:t>
          </w:r>
        </w:p>
        <w:p w:rsidR="007F13B0" w:rsidRPr="000A19D1" w:rsidRDefault="006706EF" w:rsidP="007F13B0">
          <w:pPr>
            <w:pStyle w:val="Std-klein"/>
          </w:pPr>
          <w:r w:rsidRPr="00EF7B5A">
            <w:fldChar w:fldCharType="begin"/>
          </w:r>
          <w:r w:rsidRPr="00EF7B5A">
            <w:instrText xml:space="preserve"> DATE  \@ "d MMMM yyyy"  \* MERGEFORMAT </w:instrText>
          </w:r>
          <w:r w:rsidRPr="00EF7B5A">
            <w:fldChar w:fldCharType="separate"/>
          </w:r>
          <w:r w:rsidR="00FE4404">
            <w:rPr>
              <w:noProof/>
            </w:rPr>
            <w:t>8 november 2019</w:t>
          </w:r>
          <w:r w:rsidRPr="00EF7B5A">
            <w:fldChar w:fldCharType="end"/>
          </w:r>
        </w:p>
      </w:tc>
      <w:tc>
        <w:tcPr>
          <w:tcW w:w="2926" w:type="dxa"/>
        </w:tcPr>
        <w:p w:rsidR="007F13B0" w:rsidRDefault="006706EF" w:rsidP="007F13B0">
          <w:pPr>
            <w:pStyle w:val="Titel-klein"/>
          </w:pPr>
          <w:r>
            <w:t>Kenmerk</w:t>
          </w:r>
        </w:p>
        <w:p w:rsidR="007F13B0" w:rsidRPr="000A19D1" w:rsidRDefault="006706EF" w:rsidP="007F13B0">
          <w:pPr>
            <w:pStyle w:val="Std-klein"/>
          </w:pPr>
          <w:r>
            <w:t>Kenmerk</w:t>
          </w:r>
        </w:p>
      </w:tc>
      <w:tc>
        <w:tcPr>
          <w:tcW w:w="2926" w:type="dxa"/>
        </w:tcPr>
        <w:p w:rsidR="007F13B0" w:rsidRDefault="006706EF" w:rsidP="007F13B0">
          <w:pPr>
            <w:pStyle w:val="Titel-klein"/>
          </w:pPr>
          <w:r>
            <w:t>Pagina’s</w:t>
          </w:r>
        </w:p>
        <w:p w:rsidR="007F13B0" w:rsidRPr="000A19D1" w:rsidRDefault="006706EF" w:rsidP="007F13B0">
          <w:pPr>
            <w:pStyle w:val="Std-klein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fldSimple w:instr=" SECTIONPAGES  \* Arabic  \* MERGEFORMAT ">
            <w:r>
              <w:rPr>
                <w:noProof/>
              </w:rPr>
              <w:t>2</w:t>
            </w:r>
          </w:fldSimple>
        </w:p>
      </w:tc>
    </w:tr>
  </w:tbl>
  <w:p w:rsidR="007F13B0" w:rsidRPr="000A19D1" w:rsidRDefault="00806815" w:rsidP="000A19D1">
    <w:pPr>
      <w:pStyle w:val="Titel-klei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lk503821450" w:displacedByCustomXml="next"/>
  <w:sdt>
    <w:sdtPr>
      <w:id w:val="919311356"/>
      <w:lock w:val="contentLocked"/>
      <w:placeholder>
        <w:docPart w:val="A752BF04852F48DE8719E2880C3FF92C"/>
      </w:placeholder>
    </w:sdtPr>
    <w:sdtEndPr/>
    <w:sdtContent>
      <w:sdt>
        <w:sdtPr>
          <w:id w:val="1296481042"/>
        </w:sdtPr>
        <w:sdtEndPr/>
        <w:sdtContent>
          <w:p w:rsidR="002A0C90" w:rsidRDefault="00806815" w:rsidP="002A0C90">
            <w:pPr>
              <w:pStyle w:val="Koptekst"/>
            </w:pPr>
          </w:p>
          <w:p w:rsidR="002A0C90" w:rsidRDefault="006706EF" w:rsidP="002A0C90">
            <w:pPr>
              <w:pStyle w:val="Kopteks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3868714</wp:posOffset>
                      </wp:positionH>
                      <wp:positionV relativeFrom="page">
                        <wp:posOffset>4</wp:posOffset>
                      </wp:positionV>
                      <wp:extent cx="3085516" cy="1582772"/>
                      <wp:effectExtent l="0" t="0" r="0" b="0"/>
                      <wp:wrapTopAndBottom/>
                      <wp:docPr id="29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5516" cy="1582772"/>
                                <a:chOff x="0" y="0"/>
                                <a:chExt cx="3085516" cy="1582772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1918145" y="667486"/>
                                  <a:ext cx="373736" cy="690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736" h="690689">
                                      <a:moveTo>
                                        <a:pt x="149504" y="0"/>
                                      </a:moveTo>
                                      <a:lnTo>
                                        <a:pt x="373736" y="50076"/>
                                      </a:lnTo>
                                      <a:lnTo>
                                        <a:pt x="215290" y="690689"/>
                                      </a:lnTo>
                                      <a:lnTo>
                                        <a:pt x="0" y="633844"/>
                                      </a:lnTo>
                                      <a:lnTo>
                                        <a:pt x="149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1986894" y="827076"/>
                                  <a:ext cx="249695" cy="367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695" h="367376">
                                      <a:moveTo>
                                        <a:pt x="148799" y="557"/>
                                      </a:moveTo>
                                      <a:cubicBezTo>
                                        <a:pt x="165614" y="1114"/>
                                        <a:pt x="182429" y="2600"/>
                                        <a:pt x="199631" y="3343"/>
                                      </a:cubicBezTo>
                                      <a:cubicBezTo>
                                        <a:pt x="213842" y="3343"/>
                                        <a:pt x="229527" y="1857"/>
                                        <a:pt x="243726" y="5553"/>
                                      </a:cubicBezTo>
                                      <a:cubicBezTo>
                                        <a:pt x="246697" y="7090"/>
                                        <a:pt x="249695" y="10087"/>
                                        <a:pt x="249695" y="13021"/>
                                      </a:cubicBezTo>
                                      <a:cubicBezTo>
                                        <a:pt x="249695" y="34750"/>
                                        <a:pt x="245173" y="57204"/>
                                        <a:pt x="233997" y="75873"/>
                                      </a:cubicBezTo>
                                      <a:cubicBezTo>
                                        <a:pt x="221247" y="99012"/>
                                        <a:pt x="188404" y="81867"/>
                                        <a:pt x="165227" y="87811"/>
                                      </a:cubicBezTo>
                                      <a:cubicBezTo>
                                        <a:pt x="143561" y="91519"/>
                                        <a:pt x="139827" y="117707"/>
                                        <a:pt x="145047" y="133417"/>
                                      </a:cubicBezTo>
                                      <a:cubicBezTo>
                                        <a:pt x="152540" y="152848"/>
                                        <a:pt x="182385" y="140084"/>
                                        <a:pt x="201079" y="147615"/>
                                      </a:cubicBezTo>
                                      <a:cubicBezTo>
                                        <a:pt x="205600" y="148365"/>
                                        <a:pt x="207086" y="152848"/>
                                        <a:pt x="207086" y="155819"/>
                                      </a:cubicBezTo>
                                      <a:cubicBezTo>
                                        <a:pt x="204102" y="175974"/>
                                        <a:pt x="199631" y="195456"/>
                                        <a:pt x="191376" y="214163"/>
                                      </a:cubicBezTo>
                                      <a:cubicBezTo>
                                        <a:pt x="179438" y="235830"/>
                                        <a:pt x="149542" y="220145"/>
                                        <a:pt x="130073" y="229124"/>
                                      </a:cubicBezTo>
                                      <a:cubicBezTo>
                                        <a:pt x="125603" y="229835"/>
                                        <a:pt x="119621" y="232832"/>
                                        <a:pt x="118173" y="238827"/>
                                      </a:cubicBezTo>
                                      <a:cubicBezTo>
                                        <a:pt x="105461" y="276177"/>
                                        <a:pt x="97968" y="312804"/>
                                        <a:pt x="88227" y="350180"/>
                                      </a:cubicBezTo>
                                      <a:cubicBezTo>
                                        <a:pt x="86766" y="353914"/>
                                        <a:pt x="82995" y="359896"/>
                                        <a:pt x="78499" y="359896"/>
                                      </a:cubicBezTo>
                                      <a:cubicBezTo>
                                        <a:pt x="55321" y="367376"/>
                                        <a:pt x="32182" y="361382"/>
                                        <a:pt x="11240" y="359896"/>
                                      </a:cubicBezTo>
                                      <a:cubicBezTo>
                                        <a:pt x="6756" y="359896"/>
                                        <a:pt x="0" y="358385"/>
                                        <a:pt x="1550" y="353914"/>
                                      </a:cubicBezTo>
                                      <a:cubicBezTo>
                                        <a:pt x="19495" y="238827"/>
                                        <a:pt x="52362" y="135665"/>
                                        <a:pt x="79311" y="20514"/>
                                      </a:cubicBezTo>
                                      <a:cubicBezTo>
                                        <a:pt x="80759" y="10087"/>
                                        <a:pt x="89738" y="4842"/>
                                        <a:pt x="97968" y="3343"/>
                                      </a:cubicBezTo>
                                      <a:cubicBezTo>
                                        <a:pt x="115170" y="371"/>
                                        <a:pt x="131985" y="0"/>
                                        <a:pt x="148799" y="5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2192498" y="667493"/>
                                  <a:ext cx="704825" cy="712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825" h="712330">
                                      <a:moveTo>
                                        <a:pt x="141275" y="0"/>
                                      </a:moveTo>
                                      <a:lnTo>
                                        <a:pt x="704825" y="133045"/>
                                      </a:lnTo>
                                      <a:lnTo>
                                        <a:pt x="564934" y="712330"/>
                                      </a:lnTo>
                                      <a:lnTo>
                                        <a:pt x="0" y="577037"/>
                                      </a:lnTo>
                                      <a:lnTo>
                                        <a:pt x="141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2239602" y="827795"/>
                                  <a:ext cx="322135" cy="370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135" h="370408">
                                      <a:moveTo>
                                        <a:pt x="131159" y="281"/>
                                      </a:moveTo>
                                      <a:cubicBezTo>
                                        <a:pt x="142929" y="562"/>
                                        <a:pt x="154699" y="2242"/>
                                        <a:pt x="166649" y="4839"/>
                                      </a:cubicBezTo>
                                      <a:cubicBezTo>
                                        <a:pt x="169659" y="6363"/>
                                        <a:pt x="172631" y="9372"/>
                                        <a:pt x="174142" y="12306"/>
                                      </a:cubicBezTo>
                                      <a:cubicBezTo>
                                        <a:pt x="185369" y="60922"/>
                                        <a:pt x="196583" y="105042"/>
                                        <a:pt x="199517" y="153645"/>
                                      </a:cubicBezTo>
                                      <a:cubicBezTo>
                                        <a:pt x="202565" y="153645"/>
                                        <a:pt x="207023" y="155092"/>
                                        <a:pt x="207023" y="152121"/>
                                      </a:cubicBezTo>
                                      <a:cubicBezTo>
                                        <a:pt x="216726" y="105042"/>
                                        <a:pt x="221247" y="59423"/>
                                        <a:pt x="236931" y="16866"/>
                                      </a:cubicBezTo>
                                      <a:cubicBezTo>
                                        <a:pt x="238455" y="12306"/>
                                        <a:pt x="242888" y="7849"/>
                                        <a:pt x="245148" y="7849"/>
                                      </a:cubicBezTo>
                                      <a:cubicBezTo>
                                        <a:pt x="271335" y="2629"/>
                                        <a:pt x="293738" y="2629"/>
                                        <a:pt x="319887" y="6363"/>
                                      </a:cubicBezTo>
                                      <a:cubicBezTo>
                                        <a:pt x="320688" y="6363"/>
                                        <a:pt x="322135" y="9372"/>
                                        <a:pt x="322135" y="10871"/>
                                      </a:cubicBezTo>
                                      <a:cubicBezTo>
                                        <a:pt x="322135" y="49720"/>
                                        <a:pt x="307975" y="87097"/>
                                        <a:pt x="298247" y="125209"/>
                                      </a:cubicBezTo>
                                      <a:cubicBezTo>
                                        <a:pt x="290728" y="159601"/>
                                        <a:pt x="283985" y="190983"/>
                                        <a:pt x="276542" y="225361"/>
                                      </a:cubicBezTo>
                                      <a:cubicBezTo>
                                        <a:pt x="275056" y="229121"/>
                                        <a:pt x="275056" y="236563"/>
                                        <a:pt x="273533" y="241097"/>
                                      </a:cubicBezTo>
                                      <a:cubicBezTo>
                                        <a:pt x="263830" y="280733"/>
                                        <a:pt x="257848" y="316547"/>
                                        <a:pt x="246634" y="354686"/>
                                      </a:cubicBezTo>
                                      <a:cubicBezTo>
                                        <a:pt x="246634" y="359181"/>
                                        <a:pt x="243687" y="362153"/>
                                        <a:pt x="239128" y="363639"/>
                                      </a:cubicBezTo>
                                      <a:cubicBezTo>
                                        <a:pt x="221996" y="370408"/>
                                        <a:pt x="204051" y="365150"/>
                                        <a:pt x="185369" y="368160"/>
                                      </a:cubicBezTo>
                                      <a:cubicBezTo>
                                        <a:pt x="174854" y="369646"/>
                                        <a:pt x="162179" y="368160"/>
                                        <a:pt x="159982" y="360667"/>
                                      </a:cubicBezTo>
                                      <a:cubicBezTo>
                                        <a:pt x="144234" y="313576"/>
                                        <a:pt x="138252" y="266484"/>
                                        <a:pt x="130023" y="216433"/>
                                      </a:cubicBezTo>
                                      <a:cubicBezTo>
                                        <a:pt x="130023" y="215684"/>
                                        <a:pt x="125578" y="215684"/>
                                        <a:pt x="125578" y="217906"/>
                                      </a:cubicBezTo>
                                      <a:cubicBezTo>
                                        <a:pt x="124054" y="229121"/>
                                        <a:pt x="124054" y="241097"/>
                                        <a:pt x="119571" y="252285"/>
                                      </a:cubicBezTo>
                                      <a:cubicBezTo>
                                        <a:pt x="115100" y="266484"/>
                                        <a:pt x="112827" y="279209"/>
                                        <a:pt x="109868" y="293446"/>
                                      </a:cubicBezTo>
                                      <a:cubicBezTo>
                                        <a:pt x="105372" y="312102"/>
                                        <a:pt x="99390" y="329247"/>
                                        <a:pt x="97879" y="348005"/>
                                      </a:cubicBezTo>
                                      <a:cubicBezTo>
                                        <a:pt x="97168" y="353200"/>
                                        <a:pt x="94158" y="360667"/>
                                        <a:pt x="88163" y="362153"/>
                                      </a:cubicBezTo>
                                      <a:cubicBezTo>
                                        <a:pt x="61277" y="366662"/>
                                        <a:pt x="35814" y="369646"/>
                                        <a:pt x="9703" y="360667"/>
                                      </a:cubicBezTo>
                                      <a:cubicBezTo>
                                        <a:pt x="0" y="357683"/>
                                        <a:pt x="3696" y="344983"/>
                                        <a:pt x="7417" y="338226"/>
                                      </a:cubicBezTo>
                                      <a:cubicBezTo>
                                        <a:pt x="11188" y="323304"/>
                                        <a:pt x="15672" y="309867"/>
                                        <a:pt x="18643" y="296393"/>
                                      </a:cubicBezTo>
                                      <a:cubicBezTo>
                                        <a:pt x="42621" y="199187"/>
                                        <a:pt x="62776" y="111011"/>
                                        <a:pt x="84455" y="12306"/>
                                      </a:cubicBezTo>
                                      <a:cubicBezTo>
                                        <a:pt x="85192" y="6363"/>
                                        <a:pt x="91135" y="4839"/>
                                        <a:pt x="95669" y="4115"/>
                                      </a:cubicBezTo>
                                      <a:cubicBezTo>
                                        <a:pt x="107620" y="1118"/>
                                        <a:pt x="119390" y="0"/>
                                        <a:pt x="131159" y="2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2591629" y="830427"/>
                                  <a:ext cx="269075" cy="372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075" h="372237">
                                      <a:moveTo>
                                        <a:pt x="47117" y="2210"/>
                                      </a:moveTo>
                                      <a:cubicBezTo>
                                        <a:pt x="70257" y="3734"/>
                                        <a:pt x="91948" y="0"/>
                                        <a:pt x="112840" y="5220"/>
                                      </a:cubicBezTo>
                                      <a:cubicBezTo>
                                        <a:pt x="117399" y="6744"/>
                                        <a:pt x="118847" y="11227"/>
                                        <a:pt x="118847" y="12738"/>
                                      </a:cubicBezTo>
                                      <a:cubicBezTo>
                                        <a:pt x="115875" y="44094"/>
                                        <a:pt x="115113" y="74016"/>
                                        <a:pt x="106160" y="103873"/>
                                      </a:cubicBezTo>
                                      <a:cubicBezTo>
                                        <a:pt x="103175" y="116611"/>
                                        <a:pt x="103175" y="128575"/>
                                        <a:pt x="100190" y="139764"/>
                                      </a:cubicBezTo>
                                      <a:cubicBezTo>
                                        <a:pt x="94183" y="162217"/>
                                        <a:pt x="93447" y="185382"/>
                                        <a:pt x="90475" y="208534"/>
                                      </a:cubicBezTo>
                                      <a:cubicBezTo>
                                        <a:pt x="90475" y="215278"/>
                                        <a:pt x="85941" y="225768"/>
                                        <a:pt x="91948" y="231000"/>
                                      </a:cubicBezTo>
                                      <a:cubicBezTo>
                                        <a:pt x="93447" y="231000"/>
                                        <a:pt x="96406" y="227990"/>
                                        <a:pt x="96406" y="227990"/>
                                      </a:cubicBezTo>
                                      <a:cubicBezTo>
                                        <a:pt x="127813" y="156972"/>
                                        <a:pt x="145009" y="82956"/>
                                        <a:pt x="178689" y="11227"/>
                                      </a:cubicBezTo>
                                      <a:cubicBezTo>
                                        <a:pt x="180124" y="8242"/>
                                        <a:pt x="183134" y="5220"/>
                                        <a:pt x="187656" y="3734"/>
                                      </a:cubicBezTo>
                                      <a:cubicBezTo>
                                        <a:pt x="213081" y="1486"/>
                                        <a:pt x="239204" y="2210"/>
                                        <a:pt x="264643" y="6744"/>
                                      </a:cubicBezTo>
                                      <a:cubicBezTo>
                                        <a:pt x="269075" y="6744"/>
                                        <a:pt x="269075" y="12738"/>
                                        <a:pt x="269075" y="14948"/>
                                      </a:cubicBezTo>
                                      <a:cubicBezTo>
                                        <a:pt x="269075" y="33630"/>
                                        <a:pt x="252692" y="48590"/>
                                        <a:pt x="247396" y="65773"/>
                                      </a:cubicBezTo>
                                      <a:cubicBezTo>
                                        <a:pt x="239980" y="89675"/>
                                        <a:pt x="228752" y="112852"/>
                                        <a:pt x="220510" y="135293"/>
                                      </a:cubicBezTo>
                                      <a:cubicBezTo>
                                        <a:pt x="219024" y="142735"/>
                                        <a:pt x="213081" y="149492"/>
                                        <a:pt x="210058" y="156972"/>
                                      </a:cubicBezTo>
                                      <a:cubicBezTo>
                                        <a:pt x="181648" y="224244"/>
                                        <a:pt x="156236" y="290792"/>
                                        <a:pt x="120371" y="356553"/>
                                      </a:cubicBezTo>
                                      <a:cubicBezTo>
                                        <a:pt x="117399" y="361010"/>
                                        <a:pt x="112840" y="367017"/>
                                        <a:pt x="107671" y="367779"/>
                                      </a:cubicBezTo>
                                      <a:cubicBezTo>
                                        <a:pt x="74752" y="372237"/>
                                        <a:pt x="41872" y="370777"/>
                                        <a:pt x="7455" y="365531"/>
                                      </a:cubicBezTo>
                                      <a:cubicBezTo>
                                        <a:pt x="4521" y="365531"/>
                                        <a:pt x="2972" y="361010"/>
                                        <a:pt x="2972" y="358038"/>
                                      </a:cubicBezTo>
                                      <a:cubicBezTo>
                                        <a:pt x="0" y="339369"/>
                                        <a:pt x="1486" y="320675"/>
                                        <a:pt x="2972" y="303505"/>
                                      </a:cubicBezTo>
                                      <a:cubicBezTo>
                                        <a:pt x="7455" y="216789"/>
                                        <a:pt x="14974" y="132321"/>
                                        <a:pt x="23216" y="47092"/>
                                      </a:cubicBezTo>
                                      <a:cubicBezTo>
                                        <a:pt x="24702" y="32144"/>
                                        <a:pt x="21654" y="17170"/>
                                        <a:pt x="34404" y="8242"/>
                                      </a:cubicBezTo>
                                      <a:cubicBezTo>
                                        <a:pt x="38900" y="5220"/>
                                        <a:pt x="44831" y="2210"/>
                                        <a:pt x="47117" y="22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8" name="Picture 338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6815" y="1357372"/>
                                  <a:ext cx="746760" cy="225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0"/>
                                  <a:ext cx="3085516" cy="687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5516" h="687184">
                                      <a:moveTo>
                                        <a:pt x="0" y="0"/>
                                      </a:moveTo>
                                      <a:lnTo>
                                        <a:pt x="3085516" y="0"/>
                                      </a:lnTo>
                                      <a:lnTo>
                                        <a:pt x="2924048" y="687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4386D" id="Group 292" o:spid="_x0000_s1026" style="position:absolute;margin-left:304.6pt;margin-top:0;width:242.95pt;height:124.65pt;z-index:251658240;mso-position-horizontal-relative:page;mso-position-vertical-relative:page" coordsize="30855,15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bUiNg0AAA82AAAOAAAAZHJzL2Uyb0RvYy54bWzkW+luG8kR/h8g70Dw&#10;/1p9H4LtRZI9ECDYGNnNA1DUSCLCC0PKsvP0+bqrajhNEd7RBnEWtgGLM+yjjq67i6+//bBZz953&#10;/WG1276Z61dqPuu2y93tanv/Zv7PX374Js1nh+Nie7tY77bdm/nH7jD/9u0f//D6aX/dmd3Dbn3b&#10;9TNssj1cP+3fzB+Ox/311dVh+dBtFodXu323xeDdrt8sjnjt769u+8UTdt+sr4xS4epp19/u+92y&#10;Oxzw7Xc0OH9b97+765bHv9/dHbrjbP1mDtyO9W9f/96Uv1dvXy+u7/vF/mG1ZDQWvwGLzWK1BdBh&#10;q+8Wx8XssV8922qzWva7w+7u+Gq521zt7u5Wy67SAGq0OqPmx373uK+03F8/3e8HNoG1Z3z6zdsu&#10;f3r/rp+tbt/MTTbz2XaxwSFVuLPyBdjztL+/xqwf+/3P+3c9f3FPb4XiD3f9pnyCltmHytiPA2O7&#10;D8fZEl9albzXYT5bYkz7ZGKsey+ulw84n2frlg/f/8rKKwF8VfAb0HnaQ4wOJ04d/jtO/fyw2Hf1&#10;AA6FB8ypKHyqw7NIXKozBhYdrg/g1gX+6KyTdn4+AydCiC4FksGBVdFGy5wKWYWUy/hALjj2eDj+&#10;2O0qzxfv/3Y4kgjfytPiQZ6WH7by2EMRPqkC+8WxrCsIl8fZEw6NMXkAooRIGd3s3ne/7Oq8Yzk3&#10;7bJXrpJTtQmYnqast+OpsiEo90rFSjimyyT53Nd9jfYmQ2MLm8ZskFnySbN5orXJOeaXTJBPmngB&#10;XZmwXO8OHfG6sKAyfWAL8Bwzfr2tvFgdYbzWqw3YYKJSwoAyCrkUGahPx4/rrqxZb//R3UHhqqqU&#10;Lw79/c1f1v3s/aKYqPqvWpLFev+w4G+ZJJ5aMav7lPV3q/V62FLXpWdb/il+r3kHnlzWddU6DisV&#10;rVwyNmQiYWjAWTGU4MGwqELebY/D+i3MewUyorY83uxuP1azURkC3SwW5TMoKfwOGTNS0lRwK4Ch&#10;xlOUNEHxSKphrFhWQT5bJeNyyNDhYs5sgJ6ILIsxHMvK/1RJBRMoKSNSTuakgSL1KeZclcn7aq8a&#10;NV0+3qyWf+7+PVZWHXzQxAGt8VCtDO+WjDO0mwkk9LAaZA1yDlZXQNY6y1LX7t++0TqjobnwP4Wf&#10;vE62NCZ7A5OLIZ0I+WHI2WhgKzHkvX8BNBdCpi2jgpEZ0Sb8LNCUSpVXJ3B06mXMKiM61dLTvjF1&#10;LC5YaF30ZwC9jpZoiAaWdIyMtVnw9AmzMFYN0fi4LgI02jgiMGel2dfK6SXHBjvpFBoKceiGeZ1i&#10;0tMp1M5CXCoVWXtdfZawTdsMHaID1BHKNCYRrlAxphonr0U4W6raN6bDG+/I7sNVJFc1fICZjE3k&#10;ZLXDObZsRaQVSX61i0H76XxVvgh8lUWXbKgrBaZRUcGb18FnCDWDPhGHpp2lclqRaujoc2xI0Sd9&#10;09k7z8EEcyjrYpkKQkY7HabLj47ZWVjQstL6ZBuJLS6UddUgaEUsMxJZKIZicYbiQgon81Yb8JYU&#10;ASuTbbfVOUDhCCGTbCvRiKgEpk1F1qbqiVbesdgaCEJsRDPHHIgHVpvUaiagsEhbr3QSx9/KaftG&#10;ZwKFC3Qk1tvc2tVkcnEqxUr4nHJzljE5NuCnsUniA7vIjDs5KpFYjCQ2ugEG+IyphrXrhQBDhBRe&#10;JoI0pwgUdHMsNB42kZYITybRpjNEkYVCzl1o88YG1hqYplZTY7awbVWYlKczmAQvKShgXffMN6Qc&#10;WWFccWQj4kZi9BKPqGFGI3MlVkMslGmrM9u2M7284ORbGfxCQ9wf6j/W+q8nxIUojkPc6nQnh7hG&#10;Z8Q6ZN9KHpqrdziFuFG5ZDjEjdpY8gFQk88e4gomCHEZkcshLlIwMgZijU9RsKR4ZINlQxhaxByK&#10;HBgok1nySbN9AG8oEG74ILPkk2aTxnqEOVbckEyQT5oIh3yOr0z4QrVUqa8yEdUQibGa4h3eYbqe&#10;GpsDx3+lbgaHV52LpKLWIHdiPbWQbFXj4P+HngomJRUlRC7qKVwvO1GTJME4aWrrr0RVUIokv+vh&#10;00e+VSN847DIICdthkKA4lZnjUhdimjt9u0bAws5MH7BUsg8OF4km5zcZiSeDbToNMfEsJVKygEt&#10;gPaNwSVvA6EZVDbtpsAkUUSMQFWd0YdYUXNWhS0GI9YCad8IpFGItMlS6mGl0FjyFMMwEZVRCfji&#10;IFJMOb4WSvvGMHWQTP05KZBgyVZ9doA+OmFEcQjWKOYKCaEzxibFasj/nGcq5UQGOpxJiVxfiasb&#10;eA4BYTs0DVyEKyFwJkBYxyRAWCSZOhsqkRxqDCUSFWGbBM0aFIbZd58JqWghtjwX0tGQRmlj+umN&#10;FrqMIsWYOotUmv1uQjGlyaCQxsnBIrszaroWovQbDREIaxFUEwAj/5MAWGeFVHGMD/K4U3YK8Z5O&#10;Jdwx0vt6GDV1bWGOBpH3t4bBRCRznLoiWScmTDpIGJSSXddUBNkFNhkLjod0EhMsKjMok4wHUcPi&#10;sMTCCtI1wjSY45XlNqLd1gaWSORPsA/NILIzPhVIXXiBVYWKo1JR6Tw5qUEd4bU86ThYq9v6GGp+&#10;YiCBmQ4S3LVWpn1j04rLFU+BG3YIrsmnNYjjGtBpW0EIIgfJJWyDQnRcmDCJt9rBfjFMuGWqCw/b&#10;IsX2tK2Bc2qLUqVwwobX6OBIEqbBHK/04Wxbg4IvyRBO81ODEbcs0+lEcYB5+1xXYM2HwUEdBiag&#10;TgXTUyUexUYqBEyjExkxF98usA+CyRUZEzObmgEmjASXcgxieZKEaTCVL56+YIsiUKnDjVQwZ8s3&#10;VBYBSqueOSIZp3UuKVWDtkkQc9RSdULlpq2uZ4e70zOxFBoTdINM0ElvJwEMyEPIBVmETG18hVIN&#10;3wE816CMFOcMl0nwuKYB3WgNd4HADENe2tgdBFeMITQIBf/J2qg1e0lbEti2cuoRkRC8Ih2NbUVZ&#10;HHcXVURxnUGZ8STaHHw/BysZlrXZNIDNRCDuUxTV1ofDc89ilUnwEkrtRISED7Jj1jUrgNxK9DuM&#10;oBrGcTEi8em8xCUYPH9hCvBvi+16UIQmNECh6nmo31rqLzTV/UoLUqWo2qS6NbSYnur6DLdMsomo&#10;yFEh/1SSMmgEKKFmvXWNxgwVls9ekhJMaqpbEbmU6rqo2W4h/JG45dOpLpIvXHFWdxMRR4ydDYrd&#10;ZPtbHYPf4zo9vKkAOVOyS9e7uDHhzBnFvwZSMZpyJafLNccIi/EYol6pNUyBhwtMyo+cU7habzb1&#10;sFaV6ugU2oTGYyqUmK+aHWVfcgeqlcV9GRusEFqDOx5EDIJ5DUyFvIJW2hxDRXaSPYaDloQ94Mwb&#10;1pXAg462hLTtZUvGHSgnj+iUooOfBvC0EJegCPRGZCQk0xxoQagQVIzG8iBNxiKomi43JypOCwfP&#10;EhxCyOo2EYO19+qIv5+NTaIQ0Uli4UD8iuxzTEa5PUZWWUDi8uzs9jOWHg4+fxbjaRATbswphi+N&#10;Dg28ZDWH96JtQjy8PdLCCg7p/nSRQfVOIQWrAj40g3HRxCKQJUTEgAg0g3SGQxRR30m0ieECw2Td&#10;aUuyrsXBi2pfGnPFDkGUXgrPImFsTBdyocDRCxK1VlwQTaPsWbkSUEyv0eA0gLBquI6tEpFxFTk+&#10;PWQbkfMvDbOJx5FGwHgivaBzsGg9ewFIGAuWF9QAUQpoth0fL64rW5hQPQ7oT7I9iUxk7UggK7al&#10;8HlmwFElLS2EOMlSR2lhaoObCZI33Iu+pGsGzkxcBsoq6KEY01kYKvfFIarW9KHdIgjMEFHDLisn&#10;0RlhFzlKHxy+CCVsrUTwaCpp7+6jxNMoKHjUD6fCc364LJd1As4U21N4+pz405BPcFKToZG4ocmn&#10;VDhGsogKJFsS1PnOZHjAQqHzYHr4PjAExYVIPaVCGPo50FRSDRDSJCrqylh5J1QcintVeCedG/SX&#10;7yywQSud2JArBzqWG+4R3fCQ0pnEhncSMJsy1wXOjbJD8iMusJXXi7HZWRjzZfaD/v5yk/1qeY3/&#10;3N6Op2dN27/+MwCsOj723Zw32UzaY7Po//W4/wad+OjzXd2s1qvjx/qrAvTCFqS279+tlqWLu7yc&#10;+r/RZSx5DsYL2Fn5CoIs88qqYnLKe7PJzXq1/wENuyVdKM+MLrptzxr6L1BMPxb4brd83HTbI/36&#10;oe/WwHy3PTys9of5rL/uNjcdmvn7v95yWfdw7LvjEt3M0im8LA3j0KthoGJ5QqzgfNhf7F0vP7hI&#10;qBmQrfDoe2V3JpeR0aG9CVatZGgGlUdysQAmGdq+p+b1WXkAmmhLr33H0iOLqTKF2UeoVByB2Wdq&#10;Hi5FryaRrfHc5ESW7DqbNuFN8xsI1Ng1FWpHzFl+ts5++TkG8lfG5FL+OiIDWJ4SV+lToCh1oAtn&#10;XknGXJkhnxzPokiKrpIqPg0DZJp80vQWvIx9oRWj319zRP1hDX51VI0F/0Kq/Kxp/I7n8e+43v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UOyVW4AAAAAkBAAAPAAAAZHJzL2Rv&#10;d25yZXYueG1sTI9BS8NAFITvgv9heYI3u5vUFhOzKaWopyLYCuLtNXlNQrNvQ3abpP/e7ckehxlm&#10;vslWk2nFQL1rLGuIZgoEcWHLhisN3/v3pxcQziOX2FomDRdysMrv7zJMSzvyFw07X4lQwi5FDbX3&#10;XSqlK2oy6Ga2Iw7e0fYGfZB9Jcsex1BuWhkrtZQGGw4LNXa0qak47c5Gw8eI43oevQ3b03Fz+d0v&#10;Pn+2EWn9+DCtX0F4mvx/GK74AR3ywHSwZy6daDUsVRKHqIbw6GqrZBGBOGiIn5M5yDyTtw/yPwAA&#10;AP//AwBQSwMECgAAAAAAAAAhAIQratmSEAAAkhAAABQAAABkcnMvbWVkaWEvaW1hZ2UxLnBuZ4lQ&#10;TkcNChoKAAAADUlIRFIAAAD1AAAASggGAAAAYy0SxQAAAAFzUkdCAK7OHOkAAAAEZ0FNQQAAsY8L&#10;/GEFAAAACXBIWXMAAC4jAAAuIwF4pT92AAAQJ0lEQVR4Xu2df2xbVxXHz7XdNBsZpJBCYIUmYqAW&#10;ArQiaEGrGNYKC7BJm8ZPMVT2B0xIQwwJBEigkr+g02CaALHyQ6sEaEyACFInhqjkTqpEJzo1oABB&#10;CkrCSpdAIO6SNo793j2c++u9++w4sRMnsZPztV7vPefce9+Lcz659/2wCywWa3tJ2JLFqqrP5fZ3&#10;tgN0WlMLS9AtBJDbk4AeW9Oi5GqXgK+yptN/BYgFWwcEKAiEaWtqiUx4CSEdWBMKAPlHs1N5a7JW&#10;EUO9Q/Sl3P6esAid6RTBSfAhYAe5XwEo9lESdKLALleneJfp1ZxCBAIeL2lDKOZhWv1hoD8QebKn&#10;UyBmJNWVLxXCdGk35B/OTiX+cGxnMdQtquO5vR3F4u4eTKW6UYh9FsqXUcbvE0J0UYJ36rqGVCRm&#10;2R0rxGkUBP42/yPAUDexvpzbdxMEqR5KRJpZ4fWUdD30G+sheG+isqln01aXWQ3AJL3Pk3SOMCkA&#10;p0wdJzEjJx/K/susFJpQDPUW6njuTd0A6Z4QSj0o8SYJcj+ApLq8CYVMnJ+ymkuV0MM/pICxTABj&#10;3xicGjOttkYM9QbreO7WTEdb8UAR4IDA8O0SZR9tNNtiT4hhB6KknKCNSvXSNobax2pNIWKBTnnG&#10;aWU1RqdFo+T6iwzF+EvaYGwoO6WuAWyoGOoG6uELd3SJYrFfpGRfGIZvBoGHCNADCNguLagaXg2u&#10;BILaQMxQ7xhRLowZ2MUonVI9J9LBhUYv5RnqNejx3LH2pesX+gLAPlouv41WYn0E4yEpZJeB0oLr&#10;IFW4LgO1KhN+156h3llCzBPkFwj2ERTwXDoMR79x+yU1w69JDPUqevzisc5AwoCAsD8kgOk3cIDA&#10;I4jJchCCmXGNbeva7+LKZqhZtYvO2ReEWrqjuEArvj+lQnm+VtAZ6jI9cfH+niCdOoIY3EKADYQ0&#10;A1dCZ8CL7HVAHcWU7doz1KzlpGd0OE+18ykUzy5m4PxyD+XsaKhzueOZ2VdcORQKcYTAvEUiHgEh&#10;uw1wBjR93utgjKAz4EU2Q83aItF5Oc3mcJ5m9WfdbL6joP71xPFOuRQMEEW3AARHCKp+9WRVAihb&#10;rh1qG9N+F6eIP45uY0sXU7Zrb9uymkgIlyhXzKOr6jaWqQT0y/IvchUolnzkFcVSuY9ArHg0diVR&#10;niykdqVmrbmi1CO12xrq0xMPdWOx9G5AeSsBM0BvzyHC1IBDpZQGqgRQzvZAq4RObY2D2tS98Wxb&#10;VmOkbzGpp8gE5NVTZATaLAG6AEJcEogEnVDALih/Soazsi2tn01vpz6bcQuq0dpWUOcmHm8PgvxA&#10;AMHtAOFR+kX1l8MTA7aRUFPNgmniSZuhXr+i578NmAQpzXw0IwoQU2oWDCRMp9sgfyI7ZWfVnaOW&#10;hzo3cfJAKEtHaRb+AM3CR+gX3ZEAqgweVZp47VA7O2qjNx/qMtu2r9yni3ml1ya6b23b7lTFT2vh&#10;OL0R6mmtf1l4Lwkpp5fawulvZ1+oaTm6E9VyUNNs3NmWhkGC5DZK/KNU9kiZBCwBFG3NAbUq7ZhR&#10;GxNzbXYU1PrDFUJDS1moH7NUdcwE4838XHUrqOmhzmEu03758oAI8TZK+0FK+n4UmHEgaNiaEGq1&#10;xefvqr8q7ZgubmOuzXaD2txrhTEqRyjT/kLntuOZUIy37YbJVjxXbRU1JdTq3PiGthsGKbHvocS/&#10;i5bW0TPSywJK9QgI53NtaFu2T51QK38MndoaD7WyzX5pI7tVpJfLBC8tj0cppf6kPtiQSsPITjyf&#10;bQY1DdQTE7n2+evmaVkN9xA8BmQHg4MpgsMHwcTqh5pKmuGdX71c3PQx4/n++qE2fr0v3c6O6eLa&#10;Z+quTbNDjdGzy6A+ifRcOpRjbW2Xxoay+jyY1QTaUqhHZ3IdAot30XL69lASyMK/Z+zBoBM9Tvwk&#10;CCa2GVDH0CnfxkCtSxnocsuFMEsZcp4O8FkB4kK1J5hYzaVNh1qBnEmlCeRALa0HAWV7eYKrV71Q&#10;K38Eqy11Gxur6KNKhjqSupcrhBilyjkU4tlUOrzwzeylcRtmtZA2BerRmdGOtl3zdwGG99DyTYNM&#10;qWuS2cHjJXgUIwgMABYkFfHaGTvuH8FqS93Gxir6WDvq78Wr+aN9KJtKP1Ydatrcz9FEUNN5sAL2&#10;PGXAcyjluet3pUb54tX20IZBjZjLTL14wyAlzzFKmjtogaxnZJfE6qVtB89ysTqhdrb2uTZeLNHH&#10;2lF/L17NH+1DzfBqP16skVDrsWhrrHCEBj8rhXimmIazvIzevmo41Jfzf+6XKfi4lPJeELLLT+AE&#10;TC6Zlc/GK2KbArUqPSAjvx3X80f7qBtqqul92jFd3MbiNs42P8N6pB70F4hnGOKdp4ZAPbMw0Q1Q&#10;vDeU8hglZZ9LzChRbQInYLKlbmfjFTFV03HTJhqvIh77le3vx48l+lhbx1QfL278dlzPnzhGWiL7&#10;scQYdvPjZp/esboy0cbZph2dqth3eHWpq9L0z1kgiCVBvJO+EpeV1JqhRsTMf65ODQLIY5SM6hZU&#10;Jl5m2sR0iUqb81fA4mwbT8RUTcddkifbJcbz/CGac1LdpiwW9bG2jpFNtShu/HZcz584xi2Gmt5/&#10;dQ9YQfw7hpjlq26oZ68+vy+dSt1PSfpJSsB9LkFNEjYeag1LlOTJdonxPP/qUKvS66dKa7t2FccZ&#10;9bPxOqE28bJ9RjFTxrY7lhhqfXUa4Gn6jT0FaXGGH+xgVVPdUM8tXn6CUuyjLgEj4LTdHFArePzj&#10;quyjSq+fKuuEWh2Xf29cH2cUM5vf18TL9hnFTBnbdlyU0wjiNMH9m+sz4gxfnWbVorqhzl+7PIEC&#10;e1wC+vDUArWp+wB4ie7iLqZLD1AV8doZe7n+Xp+yWDyG1y/yk8+Nof3ecUb9rE2x+qG2pYtHMVNa&#10;/6jEYFhK+dRD751SX13DYtWluqCevTq7L5MqPR8loE3IGDqbsDZ5vUStaE//mj62byLuYrp0EHjj&#10;efGthFrZcR//ZzKb3zeOm346rtuEAUqkc+PwqSLg8Ins33lZzVqX6oI6v/Tvj4IMnyhP8AigGqFW&#10;ZfwctSkT43ntYgi88bx4NaiNrzIWj+HFIr/ZR+z3QI36WVvFdDvXx2trN79vHNf98lKGpyXi7wBK&#10;w0PZv0b/CySLtV7VB/XizCMA8sHyBN8cqJXtj2/KxkJd7ncg+nFr2+OqFWpaUs9S+2EJ8LMgaD83&#10;lH2GPwDB2hDVBfWVxX9fpKTXX5nrJ7gDoNmg1nG5XB9Vev2q+j1Qo7i13XFpv+rjtbUbvQoU+yX9&#10;IfzVtWL6NIPM2gzVDPUMznTsLsCcuR+dTHAHQD1QK9vBUB5XL9cugkfb/vimbDzUynb7pLKin7Vd&#10;G+03P4dtG9B2BsPwZ7tL4fAD2Wd4ac3aVNUM9fzi7FEp5O9V8pYnuAOgEjoHRxkQtn/9UNs+XrwZ&#10;oDbjlM7ROfKTQSb98y/0n+bvz2JtmWqG+sXC7HFK4K9rCMsS3AFQL9S6VJ9IKourl2sXA2bseqFW&#10;Zaie1U70UaXXL+FXttsnlRX9rE2xEOUojfNkOsCffuadv+Gr1qymUB1Q/+e3CDho4E0muANgM6A2&#10;8RhaE0vud/1Qq7qKV0JNfvUd0T9NBeGTn775FyP27WGxmkY1Qa2e854v/HcOhfquMANIEgBVOr8P&#10;UCOgVjEDYByPbbfvZP+y9nor61MH1OQvAMjhIMTv3d//k3P2bWGxmlI1Qb2wNHeIkvyiSXhK9goA&#10;fL8pDSirQ63BKTvvVS/XzvQ1AMbx2Hb7TvYva6+3sj6rQG2OKxgLBf64FGRO3d//Az5PZrWEaoJ6&#10;vjD3IEHwiEl4gqEMAAOG8Ws7gmqjoFaldxxqjES8rL3eYp9pa2zT3/PTrEz9h2nNfvITh0+etW8B&#10;i9UyStlyRQnAm211QyREzaf2a5ZY7e+X+iJ5hK/sSsneT7z1+x9joFmtqtpm6qX/PU8z2D4z83kz&#10;pDcTrmemVj7/YpZ6uXamrxuvPO7GX32mNqXZh2mr+oSBRBwGDH/8kb5HnrY/LovV0loV6sXFuZ4w&#10;hRMJCCMwHCyx30Dl7OaCWtlqrFDKSYTgJC37T32472H+cgHWttKqy2/cJQY2ZXm8wftAAPXNCael&#10;xDtfPpN5wwffdOKbDDRrO2pVkq6VrnyHZrkH4pnUlImZUc+E5TOtsmufqZXtZmT1cu1MzPiT4xvb&#10;xFaYqaXMU/S7aSidfP8bh/g/XmNte9UC9UUC5FAMHW0aJg8iVde2gUm91gK1KamP1875ErYXrwY1&#10;2eNkf++69OJj2d4h/sYQ1o7RilAjznQsBu3zBqwYIAOTB5Gqa9sCqv2q3cZDbYBOQH1BQnCi7Z8L&#10;w9nsEH8qirXjtCLUi6WFQQLztwYsB5eC1dgxdKashNr1SbZP9vfiulwj1FIOy1Tw6Ht6P8+3olg7&#10;WqtcKMNbbEVr1Xu9DVB9F8ywgACnAMKDt73+s3cz0CzWKjP1teKLORD4bjNb2lnSfv2uP/O62HIz&#10;tYknlsdl/ZMztfIlv9DP9E/YEOZpZn4sxPSj2d77+Ao2i+WpKtTqQxy0/J4D/SEOHzq73PUh82IG&#10;OmWvHWpV1yB7/XUJcpLW2Y8utc//KPuqB/jLB1isZVQV6mLxan8o5B9jsBx0mw91KMMRKk8UXvua&#10;X2ZFli9+sVgrqCrUheDqgwSS/RCHD91aoFZbbKsy7r8C1CjPosShd7z2Q3yuzGLVqKoXyrDsIpmv&#10;jb5ghghnU0Jk+2/8YJaBZrHqU/WZunT1BZo1u93sWj4b64tZVWLqVT5TG7+Ju9nYxG0fs52lbejw&#10;q+9kkFmsNWpZqBdxsUeEcsIB6IPpg2uXyMvGEraNV4OaxjmPIX7lLa9+H8PMYq1Tyy6/UyEesdUN&#10;Fo4giLv7Xjn4TgaaxWqMlj+nRqh6Pr0+2YUB4ghtdx/suu3wm/ceHTZOFovVCC0LtRBQ00xd9wUz&#10;hBGQ8u43dt16+MDeLMPMYm2AKqBGxE7Ctc+ajRHiOP2huO/5lxfe8Ya972KYWawNVAXUQbBU1/n0&#10;Ss9qI8A4AX3f5J6rB3v33HyKHxxhsTZelcvvlGjA+TSOS8D7XvfS/MH9e/oZZhZrE1UBtUAYsNU1&#10;CPM0M3/xxhtmD+5/2dtOCYaZxdp0JdbO6kMcQVicR5Dt8b1mU1a/F62ezZYByuCxxXDX13r39Obt&#10;cCwWawuUgFrK4oBE+IMC2H9QZGWow9MYwBf3vrR3zA7DYrG2UInlt4RU7UtvhFEU+J6u63vvZKBZ&#10;rOZRAmo6n77VVqsKAadp+9Se62483HXd/jPWzWKxmkSJ5XcQll4gbLvdc9n+xyXpvLlA5cOyPfOt&#10;PWIPnzezWM0uRDwQygCDsIjFoIBLwTVcLM3jtdIVXCjOPTG3ONdjm7JYrFYQQf3JZaD+w9XilXXc&#10;4mKxWFumUIY/pM1AXSpMENT32hCLxWpFEdB/C8JgPgiKX6VZu926WSxWK0pBrGZqKruti8VitaQA&#10;/g+t2DIAOYXCBQAAAABJRU5ErkJgglBLAQItABQABgAIAAAAIQCxgme2CgEAABMCAAATAAAAAAAA&#10;AAAAAAAAAAAAAABbQ29udGVudF9UeXBlc10ueG1sUEsBAi0AFAAGAAgAAAAhADj9If/WAAAAlAEA&#10;AAsAAAAAAAAAAAAAAAAAOwEAAF9yZWxzLy5yZWxzUEsBAi0AFAAGAAgAAAAhABOJtSI2DQAADzYA&#10;AA4AAAAAAAAAAAAAAAAAOgIAAGRycy9lMm9Eb2MueG1sUEsBAi0AFAAGAAgAAAAhAKomDr68AAAA&#10;IQEAABkAAAAAAAAAAAAAAAAAnA8AAGRycy9fcmVscy9lMm9Eb2MueG1sLnJlbHNQSwECLQAUAAYA&#10;CAAAACEAVDslVuAAAAAJAQAADwAAAAAAAAAAAAAAAACPEAAAZHJzL2Rvd25yZXYueG1sUEsBAi0A&#10;CgAAAAAAAAAhAIQratmSEAAAkhAAABQAAAAAAAAAAAAAAAAAnBEAAGRycy9tZWRpYS9pbWFnZTEu&#10;cG5nUEsFBgAAAAAGAAYAfAEAAGAiAAAAAA==&#10;">
                      <v:shape id="Shape 7" o:spid="_x0000_s1027" style="position:absolute;left:19181;top:6674;width:3737;height:6907;visibility:visible;mso-wrap-style:square;v-text-anchor:top" coordsize="373736,69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ExxQAAANoAAAAPAAAAZHJzL2Rvd25yZXYueG1sRI9Ba8JA&#10;FITvgv9heUJvukkO1kZXEaUiHoRqaT0+ss8kmH2bZjcx7a/vCoUeh5n5hlmselOJjhpXWlYQTyIQ&#10;xJnVJecK3s+v4xkI55E1VpZJwTc5WC2HgwWm2t75jbqTz0WAsEtRQeF9nUrpsoIMuomtiYN3tY1B&#10;H2STS93gPcBNJZMomkqDJYeFAmvaFJTdTq1RsDvHn3w8JIebu+y/WpptP6KXH6WeRv16DsJT7//D&#10;f+29VvAMjyvhBsjlLwAAAP//AwBQSwECLQAUAAYACAAAACEA2+H2y+4AAACFAQAAEwAAAAAAAAAA&#10;AAAAAAAAAAAAW0NvbnRlbnRfVHlwZXNdLnhtbFBLAQItABQABgAIAAAAIQBa9CxbvwAAABUBAAAL&#10;AAAAAAAAAAAAAAAAAB8BAABfcmVscy8ucmVsc1BLAQItABQABgAIAAAAIQBzLVExxQAAANoAAAAP&#10;AAAAAAAAAAAAAAAAAAcCAABkcnMvZG93bnJldi54bWxQSwUGAAAAAAMAAwC3AAAA+QIAAAAA&#10;" path="m149504,l373736,50076,215290,690689,,633844,149504,xe" fillcolor="#00a7e1" stroked="f">
                        <v:stroke miterlimit="83231f" joinstyle="miter"/>
                        <v:path arrowok="t" textboxrect="0,0,373736,690689"/>
                      </v:shape>
                      <v:shape id="Shape 8" o:spid="_x0000_s1028" style="position:absolute;left:19868;top:8270;width:2497;height:3674;visibility:visible;mso-wrap-style:square;v-text-anchor:top" coordsize="249695,36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6yuvgAAANoAAAAPAAAAZHJzL2Rvd25yZXYueG1sRE/LisIw&#10;FN0L8w/hDrjTdARFOkaRmRFEcGH1Ay7NnabY3IQmffj3ZiG4PJz3ZjfaRvTUhtqxgq95BoK4dLrm&#10;SsHtepitQYSIrLFxTAoeFGC3/ZhsMNdu4Av1RaxECuGQowITo8+lDKUhi2HuPHHi/l1rMSbYVlK3&#10;OKRw28hFlq2kxZpTg0FPP4bKe9FZBZG7YXVtlsv1+e/Ud7+F9wvjlZp+jvtvEJHG+Ba/3EetIG1N&#10;V9INkNsnAAAA//8DAFBLAQItABQABgAIAAAAIQDb4fbL7gAAAIUBAAATAAAAAAAAAAAAAAAAAAAA&#10;AABbQ29udGVudF9UeXBlc10ueG1sUEsBAi0AFAAGAAgAAAAhAFr0LFu/AAAAFQEAAAsAAAAAAAAA&#10;AAAAAAAAHwEAAF9yZWxzLy5yZWxzUEsBAi0AFAAGAAgAAAAhAC6brK6+AAAA2gAAAA8AAAAAAAAA&#10;AAAAAAAABwIAAGRycy9kb3ducmV2LnhtbFBLBQYAAAAAAwADALcAAADyAgAAAAA=&#10;" path="m148799,557v16815,557,33630,2043,50832,2786c213842,3343,229527,1857,243726,5553v2971,1537,5969,4534,5969,7468c249695,34750,245173,57204,233997,75873v-12750,23139,-45593,5994,-68770,11938c143561,91519,139827,117707,145047,133417v7493,19431,37338,6667,56032,14198c205600,148365,207086,152848,207086,155819v-2984,20155,-7455,39637,-15710,58344c179438,235830,149542,220145,130073,229124v-4470,711,-10452,3708,-11900,9703c105461,276177,97968,312804,88227,350180v-1461,3734,-5232,9716,-9728,9716c55321,367376,32182,361382,11240,359896,6756,359896,,358385,1550,353914,19495,238827,52362,135665,79311,20514,80759,10087,89738,4842,97968,3343,115170,371,131985,,148799,557xe" stroked="f">
                        <v:stroke miterlimit="83231f" joinstyle="miter"/>
                        <v:path arrowok="t" textboxrect="0,0,249695,367376"/>
                      </v:shape>
                      <v:shape id="Shape 9" o:spid="_x0000_s1029" style="position:absolute;left:21924;top:6674;width:7049;height:7124;visibility:visible;mso-wrap-style:square;v-text-anchor:top" coordsize="704825,71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iuxAAAANoAAAAPAAAAZHJzL2Rvd25yZXYueG1sRI9Ba8JA&#10;FITvgv9heUJvZqOltUZX0Yog7amxxR4f2Wc2mH2bZldN/323IHgcZuYbZr7sbC0u1PrKsYJRkoIg&#10;LpyuuFTwud8OX0D4gKyxdkwKfsnDctHvzTHT7sofdMlDKSKEfYYKTAhNJqUvDFn0iWuIo3d0rcUQ&#10;ZVtK3eI1wm0tx2n6LC1WHBcMNvRqqDjlZ6ug26wn0yf5/fZzPJjDl3vMt++7XKmHQbeagQjUhXv4&#10;1t5pBVP4vxJvgFz8AQAA//8DAFBLAQItABQABgAIAAAAIQDb4fbL7gAAAIUBAAATAAAAAAAAAAAA&#10;AAAAAAAAAABbQ29udGVudF9UeXBlc10ueG1sUEsBAi0AFAAGAAgAAAAhAFr0LFu/AAAAFQEAAAsA&#10;AAAAAAAAAAAAAAAAHwEAAF9yZWxzLy5yZWxzUEsBAi0AFAAGAAgAAAAhAAzEKK7EAAAA2gAAAA8A&#10;AAAAAAAAAAAAAAAABwIAAGRycy9kb3ducmV2LnhtbFBLBQYAAAAAAwADALcAAAD4AgAAAAA=&#10;" path="m141275,l704825,133045,564934,712330,,577037,141275,xe" fillcolor="#00a7e1" stroked="f">
                        <v:stroke miterlimit="83231f" joinstyle="miter"/>
                        <v:path arrowok="t" textboxrect="0,0,704825,712330"/>
                      </v:shape>
                      <v:shape id="Shape 10" o:spid="_x0000_s1030" style="position:absolute;left:22396;top:8277;width:3221;height:3705;visibility:visible;mso-wrap-style:square;v-text-anchor:top" coordsize="322135,37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IzxQAAANsAAAAPAAAAZHJzL2Rvd25yZXYueG1sRI9Pa8Mw&#10;DMXvg30Ho8Fuq7Me1pDWLWVjdAx26H96E7aahMZyiN00+/bVYbCbxHt676fZYvCN6qmLdWADr6MM&#10;FLENrubSwG77+ZKDignZYROYDPxShMX88WGGhQs3XlO/SaWSEI4FGqhSaguto63IYxyFlli0c+g8&#10;Jlm7UrsObxLuGz3OsjftsWZpqLCl94rsZXP1BuJll+9tkx97+3HYr/vJ6vv0szLm+WlYTkElGtK/&#10;+e/6ywm+0MsvMoCe3wEAAP//AwBQSwECLQAUAAYACAAAACEA2+H2y+4AAACFAQAAEwAAAAAAAAAA&#10;AAAAAAAAAAAAW0NvbnRlbnRfVHlwZXNdLnhtbFBLAQItABQABgAIAAAAIQBa9CxbvwAAABUBAAAL&#10;AAAAAAAAAAAAAAAAAB8BAABfcmVscy8ucmVsc1BLAQItABQABgAIAAAAIQBEYFIzxQAAANsAAAAP&#10;AAAAAAAAAAAAAAAAAAcCAABkcnMvZG93bnJldi54bWxQSwUGAAAAAAMAAwC3AAAA+QIAAAAA&#10;" path="m131159,281v11770,281,23540,1961,35490,4558c169659,6363,172631,9372,174142,12306v11227,48616,22441,92736,25375,141339c202565,153645,207023,155092,207023,152121v9703,-47079,14224,-92698,29908,-135255c238455,12306,242888,7849,245148,7849,271335,2629,293738,2629,319887,6363v801,,2248,3009,2248,4508c322135,49720,307975,87097,298247,125209v-7519,34392,-14262,65774,-21705,100152c275056,229121,275056,236563,273533,241097v-9703,39636,-15685,75450,-26899,113589c246634,359181,243687,362153,239128,363639v-17132,6769,-35077,1511,-53759,4521c174854,369646,162179,368160,159982,360667,144234,313576,138252,266484,130023,216433v,-749,-4445,-749,-4445,1473c124054,229121,124054,241097,119571,252285v-4471,14199,-6744,26924,-9703,41161c105372,312102,99390,329247,97879,348005v-711,5195,-3721,12662,-9716,14148c61277,366662,35814,369646,9703,360667,,357683,3696,344983,7417,338226v3771,-14922,8255,-28359,11226,-41833c42621,199187,62776,111011,84455,12306,85192,6363,91135,4839,95669,4115,107620,1118,119390,,131159,281xe" stroked="f">
                        <v:stroke miterlimit="83231f" joinstyle="miter"/>
                        <v:path arrowok="t" textboxrect="0,0,322135,370408"/>
                      </v:shape>
                      <v:shape id="Shape 11" o:spid="_x0000_s1031" style="position:absolute;left:25916;top:8304;width:2691;height:3722;visibility:visible;mso-wrap-style:square;v-text-anchor:top" coordsize="269075,3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BwwAAAANsAAAAPAAAAZHJzL2Rvd25yZXYueG1sRE9Ni8Iw&#10;EL0v+B/CCN7WVBHRapQiCkXwoLsK3oZmbIPNpDRRu/9+IyzsbR7vc5brztbiSa03jhWMhgkI4sJp&#10;w6WC76/d5wyED8gaa8ek4Ic8rFe9jyWm2r34SM9TKEUMYZ+igiqEJpXSFxVZ9EPXEEfu5lqLIcK2&#10;lLrFVwy3tRwnyVRaNBwbKmxoU1FxPz2sgtJfutl+Oz/k2e16znIyE5ZGqUG/yxYgAnXhX/znznWc&#10;P4L3L/EAufoFAAD//wMAUEsBAi0AFAAGAAgAAAAhANvh9svuAAAAhQEAABMAAAAAAAAAAAAAAAAA&#10;AAAAAFtDb250ZW50X1R5cGVzXS54bWxQSwECLQAUAAYACAAAACEAWvQsW78AAAAVAQAACwAAAAAA&#10;AAAAAAAAAAAfAQAAX3JlbHMvLnJlbHNQSwECLQAUAAYACAAAACEAihQAcMAAAADbAAAADwAAAAAA&#10;AAAAAAAAAAAHAgAAZHJzL2Rvd25yZXYueG1sUEsFBgAAAAADAAMAtwAAAPQCAAAAAA==&#10;" path="m47117,2210c70257,3734,91948,,112840,5220v4559,1524,6007,6007,6007,7518c115875,44094,115113,74016,106160,103873v-2985,12738,-2985,24702,-5970,35891c94183,162217,93447,185382,90475,208534v,6744,-4534,17234,1473,22466c93447,231000,96406,227990,96406,227990,127813,156972,145009,82956,178689,11227v1435,-2985,4445,-6007,8967,-7493c213081,1486,239204,2210,264643,6744v4432,,4432,5994,4432,8204c269075,33630,252692,48590,247396,65773v-7416,23902,-18644,47079,-26886,69520c219024,142735,213081,149492,210058,156972v-28410,67272,-53822,133820,-89687,199581c117399,361010,112840,367017,107671,367779,74752,372237,41872,370777,7455,365531v-2934,,-4483,-4521,-4483,-7493c,339369,1486,320675,2972,303505,7455,216789,14974,132321,23216,47092,24702,32144,21654,17170,34404,8242,38900,5220,44831,2210,47117,2210xe" stroked="f">
                        <v:stroke miterlimit="83231f" joinstyle="miter"/>
                        <v:path arrowok="t" textboxrect="0,0,269075,372237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8" o:spid="_x0000_s1032" type="#_x0000_t75" style="position:absolute;left:20068;top:13573;width:7467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F/xAAAANwAAAAPAAAAZHJzL2Rvd25yZXYueG1sRI9Nb8Iw&#10;DIbvSPsPkSftgka6IdDoCIgNIcGxbNytxv0YjVMlAbp/jw+TdrRev4/9LNeD69SVQmw9G3iZZKCI&#10;S29brg18f+2e30DFhGyx80wGfinCevUwWmJu/Y0Luh5TrQTCMUcDTUp9rnUsG3IYJ74nlqzywWGS&#10;MdTaBrwJ3HX6Ncvm2mHLcqHBnj4bKs/HixPKIYXFpvCX6vQxPhf77XYWqh9jnh6HzTuoREP6X/5r&#10;762B6VS+FRkRAb26AwAA//8DAFBLAQItABQABgAIAAAAIQDb4fbL7gAAAIUBAAATAAAAAAAAAAAA&#10;AAAAAAAAAABbQ29udGVudF9UeXBlc10ueG1sUEsBAi0AFAAGAAgAAAAhAFr0LFu/AAAAFQEAAAsA&#10;AAAAAAAAAAAAAAAAHwEAAF9yZWxzLy5yZWxzUEsBAi0AFAAGAAgAAAAhAMIngX/EAAAA3AAAAA8A&#10;AAAAAAAAAAAAAAAABwIAAGRycy9kb3ducmV2LnhtbFBLBQYAAAAAAwADALcAAAD4AgAAAAA=&#10;">
                        <v:imagedata r:id="rId2" o:title=""/>
                      </v:shape>
                      <v:shape id="Shape 14" o:spid="_x0000_s1033" style="position:absolute;width:30855;height:6871;visibility:visible;mso-wrap-style:square;v-text-anchor:top" coordsize="3085516,68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wknvgAAANsAAAAPAAAAZHJzL2Rvd25yZXYueG1sRI9LC8Iw&#10;EITvgv8hrOBNU0VEqlF840184Hlp1rbabEoTtf57IwjedpmZb2cns9oU4kmVyy0r6HUjEMSJ1Tmn&#10;Cs6nTWcEwnlkjYVlUvAmB7NpszHBWNsXH+h59KkIEHYxKsi8L2MpXZKRQde1JXHQrrYy6MNapVJX&#10;+ApwU8h+FA2lwZzDhQxLWmaU3I8PoyAA0guuF5fR9bbf9lc2Mnl5VqrdqudjEJ5q/zf/0jsd6g/g&#10;+0sYQE4/AAAA//8DAFBLAQItABQABgAIAAAAIQDb4fbL7gAAAIUBAAATAAAAAAAAAAAAAAAAAAAA&#10;AABbQ29udGVudF9UeXBlc10ueG1sUEsBAi0AFAAGAAgAAAAhAFr0LFu/AAAAFQEAAAsAAAAAAAAA&#10;AAAAAAAAHwEAAF9yZWxzLy5yZWxzUEsBAi0AFAAGAAgAAAAhAP/3CSe+AAAA2wAAAA8AAAAAAAAA&#10;AAAAAAAABwIAAGRycy9kb3ducmV2LnhtbFBLBQYAAAAAAwADALcAAADyAgAAAAA=&#10;" path="m,l3085516,,2924048,687184,,xe" fillcolor="#00a7e1" stroked="f">
                        <v:stroke miterlimit="83231f" joinstyle="miter"/>
                        <v:path arrowok="t" textboxrect="0,0,3085516,687184"/>
                      </v:shape>
                      <w10:wrap type="topAndBottom" anchorx="page" anchory="page"/>
                    </v:group>
                  </w:pict>
                </mc:Fallback>
              </mc:AlternateContent>
            </w:r>
          </w:p>
        </w:sdtContent>
      </w:sdt>
      <w:p w:rsidR="002A0C90" w:rsidRDefault="00806815" w:rsidP="002A0C90">
        <w:pPr>
          <w:pStyle w:val="Koptekst"/>
        </w:pPr>
      </w:p>
      <w:p w:rsidR="00550C51" w:rsidRDefault="00806815" w:rsidP="002A0C90">
        <w:pPr>
          <w:pStyle w:val="Koptekst"/>
        </w:pPr>
      </w:p>
    </w:sdtContent>
  </w:sdt>
  <w:bookmarkEnd w:id="3"/>
  <w:p w:rsidR="007F13B0" w:rsidRDefault="008068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91386"/>
      <w:lock w:val="sdtLocked"/>
    </w:sdtPr>
    <w:sdtEndPr/>
    <w:sdtContent>
      <w:p w:rsidR="005A278C" w:rsidRDefault="00806815" w:rsidP="005A278C">
        <w:pPr>
          <w:pStyle w:val="Koptekst"/>
        </w:pPr>
      </w:p>
      <w:tbl>
        <w:tblPr>
          <w:tblStyle w:val="Tabelraster"/>
          <w:tblpPr w:leftFromText="142" w:rightFromText="142" w:vertAnchor="page" w:horzAnchor="page" w:tblpX="1702" w:tblpY="625"/>
          <w:tblOverlap w:val="nev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925"/>
          <w:gridCol w:w="2926"/>
          <w:gridCol w:w="2926"/>
        </w:tblGrid>
        <w:tr w:rsidR="00F932BA" w:rsidTr="00156283">
          <w:tc>
            <w:tcPr>
              <w:tcW w:w="2925" w:type="dxa"/>
            </w:tcPr>
            <w:p w:rsidR="005A278C" w:rsidRDefault="006706EF" w:rsidP="005A278C">
              <w:pPr>
                <w:pStyle w:val="Titel-klein"/>
              </w:pPr>
              <w:r w:rsidRPr="00B60149">
                <w:t>Datum</w:t>
              </w:r>
            </w:p>
            <w:p w:rsidR="005A278C" w:rsidRPr="000A19D1" w:rsidRDefault="006706EF" w:rsidP="000F3959">
              <w:pPr>
                <w:pStyle w:val="Std-klein"/>
              </w:pPr>
              <w:r w:rsidRPr="00EF7B5A">
                <w:fldChar w:fldCharType="begin"/>
              </w:r>
              <w:r w:rsidRPr="00EF7B5A">
                <w:instrText xml:space="preserve"> DATE  \@ "d MMMM yyyy"  \* MERGEFORMAT </w:instrText>
              </w:r>
              <w:r w:rsidRPr="00EF7B5A">
                <w:fldChar w:fldCharType="separate"/>
              </w:r>
              <w:r w:rsidR="00E1773B">
                <w:rPr>
                  <w:noProof/>
                </w:rPr>
                <w:t>11</w:t>
              </w:r>
              <w:r w:rsidR="00FE4404">
                <w:rPr>
                  <w:noProof/>
                </w:rPr>
                <w:t xml:space="preserve"> november 2019</w:t>
              </w:r>
              <w:r w:rsidRPr="00EF7B5A">
                <w:fldChar w:fldCharType="end"/>
              </w:r>
            </w:p>
          </w:tc>
          <w:tc>
            <w:tcPr>
              <w:tcW w:w="2926" w:type="dxa"/>
            </w:tcPr>
            <w:p w:rsidR="005A278C" w:rsidRDefault="006706EF" w:rsidP="005A278C">
              <w:pPr>
                <w:pStyle w:val="Titel-klein"/>
              </w:pPr>
              <w:r>
                <w:t>Kenmerk</w:t>
              </w:r>
            </w:p>
            <w:p w:rsidR="005A278C" w:rsidRPr="000A19D1" w:rsidRDefault="00E1773B" w:rsidP="005A278C">
              <w:pPr>
                <w:pStyle w:val="Std-klein"/>
              </w:pPr>
              <w:proofErr w:type="spellStart"/>
              <w:r>
                <w:t>BvO</w:t>
              </w:r>
              <w:proofErr w:type="spellEnd"/>
              <w:r>
                <w:t xml:space="preserve"> -11/11/’19</w:t>
              </w:r>
            </w:p>
          </w:tc>
          <w:tc>
            <w:tcPr>
              <w:tcW w:w="2926" w:type="dxa"/>
            </w:tcPr>
            <w:p w:rsidR="005A278C" w:rsidRDefault="006706EF" w:rsidP="005A278C">
              <w:pPr>
                <w:pStyle w:val="Titel-klein"/>
              </w:pPr>
              <w:r>
                <w:t>Pagina</w:t>
              </w:r>
            </w:p>
            <w:p w:rsidR="005A278C" w:rsidRPr="000A19D1" w:rsidRDefault="006706EF" w:rsidP="005A278C">
              <w:pPr>
                <w:pStyle w:val="Std-klein"/>
              </w:pPr>
              <w:r>
                <w:fldChar w:fldCharType="begin"/>
              </w:r>
              <w:r>
                <w:instrText xml:space="preserve"> PAGE  \* Arabic  \* MERGEFORMAT </w:instrText>
              </w:r>
              <w:r>
                <w:fldChar w:fldCharType="separate"/>
              </w:r>
              <w:r w:rsidR="00E1773B"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van </w:t>
              </w:r>
              <w:fldSimple w:instr=" SECTIONPAGES  \* Arabic  \* MERGEFORMAT ">
                <w:r w:rsidR="00E1773B">
                  <w:rPr>
                    <w:noProof/>
                  </w:rPr>
                  <w:t>2</w:t>
                </w:r>
              </w:fldSimple>
            </w:p>
          </w:tc>
        </w:tr>
      </w:tbl>
      <w:p w:rsidR="00727CCF" w:rsidRPr="00D9685C" w:rsidRDefault="00806815" w:rsidP="00D9685C">
        <w:pPr>
          <w:pStyle w:val="Koptekst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504415"/>
    </w:sdtPr>
    <w:sdtEndPr/>
    <w:sdtContent>
      <w:sdt>
        <w:sdtPr>
          <w:id w:val="988050461"/>
          <w:lock w:val="sdtContentLocked"/>
        </w:sdtPr>
        <w:sdtEndPr/>
        <w:sdtContent>
          <w:p w:rsidR="00550C51" w:rsidRDefault="006706EF" w:rsidP="00550C51">
            <w:pPr>
              <w:pStyle w:val="Kopteks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page">
                        <wp:posOffset>6048375</wp:posOffset>
                      </wp:positionH>
                      <wp:positionV relativeFrom="page">
                        <wp:posOffset>400050</wp:posOffset>
                      </wp:positionV>
                      <wp:extent cx="666000" cy="622800"/>
                      <wp:effectExtent l="0" t="0" r="1270" b="6350"/>
                      <wp:wrapNone/>
                      <wp:docPr id="280" name="Group 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66000" cy="622800"/>
                                <a:chOff x="0" y="0"/>
                                <a:chExt cx="668007" cy="624431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4"/>
                                  <a:ext cx="254965" cy="471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965" h="471195">
                                      <a:moveTo>
                                        <a:pt x="101994" y="0"/>
                                      </a:moveTo>
                                      <a:lnTo>
                                        <a:pt x="254965" y="34163"/>
                                      </a:lnTo>
                                      <a:lnTo>
                                        <a:pt x="146876" y="471195"/>
                                      </a:lnTo>
                                      <a:lnTo>
                                        <a:pt x="0" y="432422"/>
                                      </a:lnTo>
                                      <a:lnTo>
                                        <a:pt x="101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46906" y="108887"/>
                                  <a:ext cx="170345" cy="250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345" h="250615">
                                      <a:moveTo>
                                        <a:pt x="101511" y="379"/>
                                      </a:moveTo>
                                      <a:cubicBezTo>
                                        <a:pt x="112983" y="759"/>
                                        <a:pt x="124454" y="1772"/>
                                        <a:pt x="136195" y="2280"/>
                                      </a:cubicBezTo>
                                      <a:cubicBezTo>
                                        <a:pt x="145872" y="2280"/>
                                        <a:pt x="156578" y="1264"/>
                                        <a:pt x="166269" y="3791"/>
                                      </a:cubicBezTo>
                                      <a:cubicBezTo>
                                        <a:pt x="168301" y="4832"/>
                                        <a:pt x="170345" y="6877"/>
                                        <a:pt x="170345" y="8884"/>
                                      </a:cubicBezTo>
                                      <a:cubicBezTo>
                                        <a:pt x="170345" y="23705"/>
                                        <a:pt x="167259" y="39021"/>
                                        <a:pt x="159639" y="51746"/>
                                      </a:cubicBezTo>
                                      <a:cubicBezTo>
                                        <a:pt x="150940" y="67545"/>
                                        <a:pt x="128524" y="55848"/>
                                        <a:pt x="112713" y="59900"/>
                                      </a:cubicBezTo>
                                      <a:cubicBezTo>
                                        <a:pt x="97942" y="62427"/>
                                        <a:pt x="95390" y="80296"/>
                                        <a:pt x="98946" y="91015"/>
                                      </a:cubicBezTo>
                                      <a:cubicBezTo>
                                        <a:pt x="104064" y="104273"/>
                                        <a:pt x="124435" y="95574"/>
                                        <a:pt x="137173" y="100705"/>
                                      </a:cubicBezTo>
                                      <a:cubicBezTo>
                                        <a:pt x="140272" y="101213"/>
                                        <a:pt x="141275" y="104273"/>
                                        <a:pt x="141275" y="106293"/>
                                      </a:cubicBezTo>
                                      <a:cubicBezTo>
                                        <a:pt x="139230" y="120059"/>
                                        <a:pt x="136195" y="133344"/>
                                        <a:pt x="130556" y="146107"/>
                                      </a:cubicBezTo>
                                      <a:cubicBezTo>
                                        <a:pt x="122403" y="160877"/>
                                        <a:pt x="102019" y="150184"/>
                                        <a:pt x="88735" y="156305"/>
                                      </a:cubicBezTo>
                                      <a:cubicBezTo>
                                        <a:pt x="85674" y="156801"/>
                                        <a:pt x="81598" y="158845"/>
                                        <a:pt x="80620" y="162935"/>
                                      </a:cubicBezTo>
                                      <a:cubicBezTo>
                                        <a:pt x="71933" y="188411"/>
                                        <a:pt x="66828" y="213404"/>
                                        <a:pt x="60185" y="238906"/>
                                      </a:cubicBezTo>
                                      <a:cubicBezTo>
                                        <a:pt x="59182" y="241446"/>
                                        <a:pt x="56617" y="245523"/>
                                        <a:pt x="53556" y="245523"/>
                                      </a:cubicBezTo>
                                      <a:cubicBezTo>
                                        <a:pt x="37745" y="250615"/>
                                        <a:pt x="21946" y="246539"/>
                                        <a:pt x="7658" y="245523"/>
                                      </a:cubicBezTo>
                                      <a:cubicBezTo>
                                        <a:pt x="4597" y="245523"/>
                                        <a:pt x="0" y="244494"/>
                                        <a:pt x="1054" y="241446"/>
                                      </a:cubicBezTo>
                                      <a:cubicBezTo>
                                        <a:pt x="13297" y="162935"/>
                                        <a:pt x="35713" y="92551"/>
                                        <a:pt x="54102" y="13989"/>
                                      </a:cubicBezTo>
                                      <a:cubicBezTo>
                                        <a:pt x="55093" y="6877"/>
                                        <a:pt x="61214" y="3296"/>
                                        <a:pt x="66828" y="2280"/>
                                      </a:cubicBezTo>
                                      <a:cubicBezTo>
                                        <a:pt x="78569" y="254"/>
                                        <a:pt x="90040" y="0"/>
                                        <a:pt x="101511" y="3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87173" y="0"/>
                                  <a:ext cx="480834" cy="485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834" h="485978">
                                      <a:moveTo>
                                        <a:pt x="96380" y="0"/>
                                      </a:moveTo>
                                      <a:lnTo>
                                        <a:pt x="480834" y="90767"/>
                                      </a:lnTo>
                                      <a:lnTo>
                                        <a:pt x="385407" y="485978"/>
                                      </a:lnTo>
                                      <a:lnTo>
                                        <a:pt x="0" y="393687"/>
                                      </a:lnTo>
                                      <a:lnTo>
                                        <a:pt x="96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A7E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19301" y="109371"/>
                                  <a:ext cx="219773" cy="252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773" h="252705">
                                      <a:moveTo>
                                        <a:pt x="89479" y="192"/>
                                      </a:moveTo>
                                      <a:cubicBezTo>
                                        <a:pt x="97510" y="384"/>
                                        <a:pt x="105543" y="1530"/>
                                        <a:pt x="113703" y="3302"/>
                                      </a:cubicBezTo>
                                      <a:cubicBezTo>
                                        <a:pt x="115748" y="4343"/>
                                        <a:pt x="117780" y="6388"/>
                                        <a:pt x="118821" y="8395"/>
                                      </a:cubicBezTo>
                                      <a:cubicBezTo>
                                        <a:pt x="126479" y="41567"/>
                                        <a:pt x="134112" y="71653"/>
                                        <a:pt x="136118" y="104826"/>
                                      </a:cubicBezTo>
                                      <a:cubicBezTo>
                                        <a:pt x="138188" y="104826"/>
                                        <a:pt x="141224" y="105816"/>
                                        <a:pt x="141224" y="103784"/>
                                      </a:cubicBezTo>
                                      <a:cubicBezTo>
                                        <a:pt x="147853" y="71653"/>
                                        <a:pt x="150939" y="40538"/>
                                        <a:pt x="161646" y="11506"/>
                                      </a:cubicBezTo>
                                      <a:cubicBezTo>
                                        <a:pt x="162674" y="8395"/>
                                        <a:pt x="165709" y="5359"/>
                                        <a:pt x="167259" y="5359"/>
                                      </a:cubicBezTo>
                                      <a:cubicBezTo>
                                        <a:pt x="185115" y="1791"/>
                                        <a:pt x="200393" y="1791"/>
                                        <a:pt x="218237" y="4343"/>
                                      </a:cubicBezTo>
                                      <a:cubicBezTo>
                                        <a:pt x="218783" y="4343"/>
                                        <a:pt x="219773" y="6388"/>
                                        <a:pt x="219773" y="7417"/>
                                      </a:cubicBezTo>
                                      <a:cubicBezTo>
                                        <a:pt x="219773" y="33922"/>
                                        <a:pt x="210109" y="59423"/>
                                        <a:pt x="203479" y="85420"/>
                                      </a:cubicBezTo>
                                      <a:cubicBezTo>
                                        <a:pt x="198348" y="108877"/>
                                        <a:pt x="193751" y="130289"/>
                                        <a:pt x="188658" y="153746"/>
                                      </a:cubicBezTo>
                                      <a:cubicBezTo>
                                        <a:pt x="187642" y="156312"/>
                                        <a:pt x="187642" y="161392"/>
                                        <a:pt x="186614" y="164478"/>
                                      </a:cubicBezTo>
                                      <a:cubicBezTo>
                                        <a:pt x="179984" y="191516"/>
                                        <a:pt x="175907" y="215964"/>
                                        <a:pt x="168275" y="241973"/>
                                      </a:cubicBezTo>
                                      <a:cubicBezTo>
                                        <a:pt x="168275" y="245034"/>
                                        <a:pt x="166243" y="247066"/>
                                        <a:pt x="163132" y="248082"/>
                                      </a:cubicBezTo>
                                      <a:cubicBezTo>
                                        <a:pt x="151447" y="252705"/>
                                        <a:pt x="139205" y="249111"/>
                                        <a:pt x="126479" y="251168"/>
                                      </a:cubicBezTo>
                                      <a:cubicBezTo>
                                        <a:pt x="119304" y="252184"/>
                                        <a:pt x="110642" y="251168"/>
                                        <a:pt x="109144" y="246050"/>
                                      </a:cubicBezTo>
                                      <a:cubicBezTo>
                                        <a:pt x="98399" y="213931"/>
                                        <a:pt x="94323" y="181800"/>
                                        <a:pt x="88709" y="147650"/>
                                      </a:cubicBezTo>
                                      <a:cubicBezTo>
                                        <a:pt x="88709" y="147142"/>
                                        <a:pt x="85674" y="147142"/>
                                        <a:pt x="85674" y="148653"/>
                                      </a:cubicBezTo>
                                      <a:cubicBezTo>
                                        <a:pt x="84633" y="156312"/>
                                        <a:pt x="84633" y="164478"/>
                                        <a:pt x="81572" y="172110"/>
                                      </a:cubicBezTo>
                                      <a:cubicBezTo>
                                        <a:pt x="78524" y="181800"/>
                                        <a:pt x="76974" y="190475"/>
                                        <a:pt x="74955" y="200190"/>
                                      </a:cubicBezTo>
                                      <a:cubicBezTo>
                                        <a:pt x="71894" y="212916"/>
                                        <a:pt x="67818" y="224612"/>
                                        <a:pt x="66777" y="237414"/>
                                      </a:cubicBezTo>
                                      <a:cubicBezTo>
                                        <a:pt x="66294" y="240957"/>
                                        <a:pt x="64249" y="246050"/>
                                        <a:pt x="60160" y="247066"/>
                                      </a:cubicBezTo>
                                      <a:cubicBezTo>
                                        <a:pt x="41808" y="250139"/>
                                        <a:pt x="24435" y="252184"/>
                                        <a:pt x="6617" y="246050"/>
                                      </a:cubicBezTo>
                                      <a:cubicBezTo>
                                        <a:pt x="0" y="244018"/>
                                        <a:pt x="2527" y="235356"/>
                                        <a:pt x="5067" y="230746"/>
                                      </a:cubicBezTo>
                                      <a:cubicBezTo>
                                        <a:pt x="7632" y="220561"/>
                                        <a:pt x="10693" y="211392"/>
                                        <a:pt x="12725" y="202209"/>
                                      </a:cubicBezTo>
                                      <a:cubicBezTo>
                                        <a:pt x="29083" y="135890"/>
                                        <a:pt x="42824" y="75743"/>
                                        <a:pt x="57620" y="8395"/>
                                      </a:cubicBezTo>
                                      <a:cubicBezTo>
                                        <a:pt x="58128" y="4343"/>
                                        <a:pt x="62179" y="3302"/>
                                        <a:pt x="65265" y="2807"/>
                                      </a:cubicBezTo>
                                      <a:cubicBezTo>
                                        <a:pt x="73418" y="762"/>
                                        <a:pt x="81448" y="0"/>
                                        <a:pt x="89479" y="1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459467" y="111161"/>
                                  <a:ext cx="183579" cy="253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579" h="253949">
                                      <a:moveTo>
                                        <a:pt x="32144" y="1511"/>
                                      </a:moveTo>
                                      <a:cubicBezTo>
                                        <a:pt x="47930" y="2553"/>
                                        <a:pt x="62726" y="0"/>
                                        <a:pt x="76975" y="3569"/>
                                      </a:cubicBezTo>
                                      <a:cubicBezTo>
                                        <a:pt x="80087" y="4597"/>
                                        <a:pt x="81077" y="7658"/>
                                        <a:pt x="81077" y="8687"/>
                                      </a:cubicBezTo>
                                      <a:cubicBezTo>
                                        <a:pt x="79045" y="30086"/>
                                        <a:pt x="78537" y="50508"/>
                                        <a:pt x="72416" y="70866"/>
                                      </a:cubicBezTo>
                                      <a:cubicBezTo>
                                        <a:pt x="70396" y="79553"/>
                                        <a:pt x="70396" y="87719"/>
                                        <a:pt x="68352" y="95352"/>
                                      </a:cubicBezTo>
                                      <a:cubicBezTo>
                                        <a:pt x="64250" y="110668"/>
                                        <a:pt x="63742" y="126479"/>
                                        <a:pt x="61723" y="142265"/>
                                      </a:cubicBezTo>
                                      <a:cubicBezTo>
                                        <a:pt x="61723" y="146876"/>
                                        <a:pt x="58636" y="154026"/>
                                        <a:pt x="62726" y="157594"/>
                                      </a:cubicBezTo>
                                      <a:cubicBezTo>
                                        <a:pt x="63742" y="157594"/>
                                        <a:pt x="65774" y="155550"/>
                                        <a:pt x="65774" y="155550"/>
                                      </a:cubicBezTo>
                                      <a:cubicBezTo>
                                        <a:pt x="87199" y="107086"/>
                                        <a:pt x="98934" y="56604"/>
                                        <a:pt x="121907" y="7658"/>
                                      </a:cubicBezTo>
                                      <a:cubicBezTo>
                                        <a:pt x="122886" y="5626"/>
                                        <a:pt x="124943" y="3569"/>
                                        <a:pt x="128016" y="2553"/>
                                      </a:cubicBezTo>
                                      <a:cubicBezTo>
                                        <a:pt x="145377" y="1016"/>
                                        <a:pt x="163182" y="1511"/>
                                        <a:pt x="180543" y="4597"/>
                                      </a:cubicBezTo>
                                      <a:cubicBezTo>
                                        <a:pt x="183579" y="4597"/>
                                        <a:pt x="183579" y="8687"/>
                                        <a:pt x="183579" y="10198"/>
                                      </a:cubicBezTo>
                                      <a:cubicBezTo>
                                        <a:pt x="183579" y="22949"/>
                                        <a:pt x="172390" y="33147"/>
                                        <a:pt x="168784" y="44869"/>
                                      </a:cubicBezTo>
                                      <a:cubicBezTo>
                                        <a:pt x="163716" y="61189"/>
                                        <a:pt x="156046" y="77000"/>
                                        <a:pt x="150432" y="92304"/>
                                      </a:cubicBezTo>
                                      <a:cubicBezTo>
                                        <a:pt x="149429" y="97384"/>
                                        <a:pt x="145377" y="101994"/>
                                        <a:pt x="143307" y="107086"/>
                                      </a:cubicBezTo>
                                      <a:cubicBezTo>
                                        <a:pt x="123927" y="152997"/>
                                        <a:pt x="106591" y="198399"/>
                                        <a:pt x="82106" y="243243"/>
                                      </a:cubicBezTo>
                                      <a:cubicBezTo>
                                        <a:pt x="80087" y="246291"/>
                                        <a:pt x="76975" y="250393"/>
                                        <a:pt x="73457" y="250914"/>
                                      </a:cubicBezTo>
                                      <a:cubicBezTo>
                                        <a:pt x="51004" y="253949"/>
                                        <a:pt x="28550" y="252959"/>
                                        <a:pt x="5080" y="249377"/>
                                      </a:cubicBezTo>
                                      <a:cubicBezTo>
                                        <a:pt x="3087" y="249377"/>
                                        <a:pt x="2019" y="246291"/>
                                        <a:pt x="2019" y="244259"/>
                                      </a:cubicBezTo>
                                      <a:cubicBezTo>
                                        <a:pt x="0" y="231521"/>
                                        <a:pt x="1004" y="218770"/>
                                        <a:pt x="2019" y="207061"/>
                                      </a:cubicBezTo>
                                      <a:cubicBezTo>
                                        <a:pt x="5080" y="147904"/>
                                        <a:pt x="10211" y="90272"/>
                                        <a:pt x="15837" y="32131"/>
                                      </a:cubicBezTo>
                                      <a:cubicBezTo>
                                        <a:pt x="16841" y="21933"/>
                                        <a:pt x="14770" y="11709"/>
                                        <a:pt x="23470" y="5626"/>
                                      </a:cubicBezTo>
                                      <a:cubicBezTo>
                                        <a:pt x="26531" y="3569"/>
                                        <a:pt x="30582" y="1511"/>
                                        <a:pt x="32144" y="15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9" name="Picture 339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861" y="468551"/>
                                  <a:ext cx="509016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A454C9" id="Group 280" o:spid="_x0000_s1026" style="position:absolute;margin-left:476.25pt;margin-top:31.5pt;width:52.45pt;height:49.05pt;z-index:-251657216;mso-position-horizontal-relative:page;mso-position-vertical-relative:page;mso-width-relative:margin;mso-height-relative:margin" coordsize="6680,6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WaFnQwAAHQyAAAOAAAAZHJzL2Uyb0RvYy54bWzkW+uO28YV/l+g7yDo&#10;f7xzH1LwOkjj2CgQtEaTPgCXy10JkUSB1O7affp+M3MOxaFkm5sgbmEvYIvUXM79OqOX37/fbReP&#10;Tddv2v31Ur4Qy0Wzr9vbzf7+evnvX998VywX/bHa31bbdt9cLz80/fL7V3/9y8unw6pR7brd3jbd&#10;Apvs+9XT4Xq5Ph4Pq6urvl43u6p/0R6aPQbv2m5XHfHa3V/ddtUTdt9tr5QQ7uqp7W4PXVs3fY9v&#10;X6fB5au4/91dUx//eXfXN8fF9noJ3I7x/y7+fxP+v3r1slrdd9VhvakJjep3YLGrNnsAHbZ6XR2r&#10;xUO3Odtqt6m7tm/vji/qdnfV3t1t6ibSAGqkmFDztmsfDpGW+9XT/WFgE1g74dPv3rb+x+O7brG5&#10;vV6qAvzZVzsIKcJdhC/AnqfD/Qqz3naHXw7vukQjHn9u69/6xb79cV3t75sf+gNYDQUIK66mS8L7&#10;/Wn9+7tuF/YB9Yv3URQfBlE074+LGl8654QAQjWGnAIqJKp6DXmerarXPw3rMNXzOmN0wqhaJaAR&#10;tQGVpwOUrj/xtf9jfP1lXR2aKK4+cIz4qg2zNY4v8B65GucEltJbT9y9yJ24ploxd5Q1pbOJSuOl&#10;LG3kO1NZreqH/vi2aSObq8ef+yOAQDlv+ala81P9fs+PHUT4STs5VMewLmwVHhdP0BrCZH29JETC&#10;6K59bH5t47xjEJYUsizBB5bz1XjKdj+eyhtiqjbSaSKMJ/HnIe1rXOFd3DdjA8/izzQb6oRdjVZG&#10;qU9ve44u71Rv274BM0FBYMHwENmCL8eM3+4jLzZHeLjtZgc2KB+UOi0Po1DHfpUEH5+OH7ZNWLPd&#10;/6u5g1VG6whf9N39zY/bbvFYBT8W/6K7qbaHdUXf0r40NWIW9wnr7zbb7bCljEsnW/7gf2JToclh&#10;XRNd6LBSpJU1YZP8KLwROMveFDwYFkXI7f44rN8jBkQ0R9SGx5v29kM0hMgQmGRwO1/CNmFDyeWR&#10;bUY7CqBhv5+3TeNKkbRPiqIofCDtZKTSC23ISJUVTv7PjJQxgZESIgHPC0ZqpYw2on1J2nSaVD/c&#10;bOq/Nf8ZG6uUqix0XOJtXAKzSJapjLHJ4qX30dyGIe2Cwwq2GBw7Acq3z9/Y2G2Bncbrhi2tsx6Z&#10;BraUypGzpFXOKVfGIVDFKp7vn7/xukKLxA1T6JwAEiygwf2Q1GnVaQgKERGJTmHMuovQTuuU9iJq&#10;ykCc8wrMDcTpUqhIwjBmS6fTmJXeuPnMtKI0ySE6b6GmUXWJCFVYlWRnbWGKbAw+TCaJ27IcnFlO&#10;U/6WNi19aZLwHPxvxrTSgq5IXyFUGWlg+sqiBFGB9BIxhA0o3z9/IxKEEdCDqBAC4GIY4U0ldFMn&#10;BSyt9bm6aC8xOy0UJIl5IjRCkXoCVQUmjVlqwLcEUp7jMx50quSYlxOWvxGZulQ6sU4iG56Y4MnO&#10;pNbaTOgU1pLvMk4iZUpRKYeSv7F2KCOIQ05M9V8gjU36KK2QyQKY7/CQxHZpnU5KPou1hXWQUpSJ&#10;dQWscsTZQtqSLN/C4jJFLoRTxJ3A1vnq42WpiUTsCac4AuhcoRJAyNiIjKsOJJNn00WIDXOZaktZ&#10;kGsz0iQ7ZrZZ5yQyWtiAMtaqTK+sZimexmaxVHsfYlPYdAhNDFBJNjplHGxzTL13logfcJkFz9jy&#10;YzQkCcEmDVLEEaOloACiBpbMAiW1IlhykDqTpi17r1JZm8nVGimSCKSG25kvOnjSpCvTYODgBZLa&#10;AqPMrY106DkR0MMQknEhSx6zCo6YnDmVSewF5XlEz236K81n38Q/kuE3lM/Co2f5bNS62fmsLIbg&#10;R3rEBacpRBEK2VCOmwK2HJMCmCNXq+O6508tOBmTUHAmRC7lssiKQjsD2HJ+eUpkuZRLNsL7YWop&#10;vOM4yJP4M03WhTWhuzDlAs/izzQ7IaBLDcdAqsgT+DNNPMeWx79S8xTi2yw3oTqZeUa1mG2eiMtc&#10;kkjEHE/hi20Uwz6krsFGlUWrgfOdL26jjEmsNyMil2wUqT3KzGBLsuR+zMlK8zBFduKtJKPKM0uk&#10;CtZQwmaREI+zCIl6Kg1pjQA/NyOTEpVBSnWMxt7Zlt6Td4GbmZRHRYEKLRBV6KErl9OSvyXKQtVK&#10;zDBIjqNecM6CLBN1dtzTS+RjGSrI8SWlv8IUan7GKXUhgXtk/7ByAImKhCpAsLaQWfIix4PaP6fK&#10;NchgkizOKQlpVFIHI6zOueqkozIQYnlGWo0EkCsHFsdAIjoGIsFDEp3luPJUcPPQvMSzQLZFRR61&#10;GhgaijPEgcTt6RAyf00xhRRtFjSFaE29l6mCsv1BC6cKOhryRnJYylUyf0sKOlqnUXRm/RCFepdZ&#10;iSI/U1CFHhgpNmInqrHZ9ofGEtlfaK5N2izwfsjeo/LCqFO2zryGWnORIq1+VlMEzWRqUoQKFUY3&#10;tvrRoEOJMBlEkUYlqjNQ8/l0+rKECSU3iHQ9NzV01SjfUKhzp52tgnsKqJDK1OOYpToSJSx1I1A2&#10;QkIZnWiYkS9VxguXIwSuoBkWsFUhc3qGP7Woa6kEHILTIDKwE+EqbVvKvOAe+UYFA3PP4G0ImIm3&#10;CIiTboSU6BARKcO2A0KiBLqEkBN2vt5CbUuq0aAk6fiJdy1x9kBOAM6Xj7SSgUHFyYakQZE9H2C2&#10;UIKikc6OGic4H/n4GAwmWu0s7SmM4+bImZGMxgYzYOrRqeH+mFfg/mwTQdDgYHTGNu9Kbg2VwkCp&#10;R9R7g/ZekqFAV+oZACVyk7QQDe7cJJ0HDmkM3ZHcRTjn4aeiFsPvwB/MdXYwOQZoRGmz8A8lNaRQ&#10;hjWRWYp+k+P2CZvqLBkaqB9RgTZd3uI5dUfPjWbUimJcZsFjJA0aZGMRhTyVGIZQm7kaxHkeEs9x&#10;4t6xg4JLcVmLBxZPQRj6N/XgaN6ysigFU5wrO1WiNI40SG3R9BuTZ1RBmuuRTWaB0XruTXJmMouR&#10;SMao+zgN+k5JCrSc5w5aYlU4LA4+u3hGo9cj70w6AlTHVBVwjWkgI/ZSPp+nEl9pNfutNpugA1k1&#10;Gy17djWLjrAhC0fAl2ypXM3KAr1a+L1UzeoSPjBZ5BevZhmTWM1GRC5Vsxq9XkrjQs814frpchaJ&#10;MR3eoBedOQcHZ5QOZzILC8EuGTJ8JfNjYmIXTmmRaaABFew/duGBGnuGAgc/aST29S+OFKfu1edB&#10;eQRhwhBAM38eSr8EyyKfyqKAR/6ayPVYFFfNcoYo7NFXD4R5RPqMg6chlA44kRqR5qBZKe/DwSOe&#10;kqg+TxsCMdKyAC2kjikNZUY6xPu0J2WrY3jSc9aHiyfwxLMBjhZCCBk3beF0Il2iJZnq/gGZQXuQ&#10;ccHK5gM8UTEsHDa1ODFK1Fv8ZXqJUvpsbJYA0W+mZBmKONEXnMGEjjPYjQOw/JgN5ypcFrHezgKH&#10;pgZqQ9oz5xnOhJGdxyG2LaYcARdpVhxiO50HzUDhk8ajQM6kh3tNfN4XT2hG2iILHHslRNha50Ej&#10;f3nBytmBYYiNeaDttAo44iB1rm6O9lTIXTMDC2pLB/pao5oJmw4AochU7iKJeIYTA8vQM4pSCC2v&#10;HKCFgqQxzzesBoBWoOqK68JZ+XxjkFAIlRJv1NaTfmMm2nC1bUyiQQLGcmetnidD8I3yYWlViVPM&#10;8bbC4ZQ4EgJBhSJzNIimI91EQu0eyneMzQJ5ig2oZlDrjDc9hRs4vtC+GgFEcogyJVgnxlArzwaI&#10;Du5QknNUZ1nh3gl5WNQFZd6UQ8jgIgLNn/mNK82xDwZO6wZwfFXhnPThFgOKoXD5Zi47CUUN8WWs&#10;PBGNrp3PnOcJFFxgyoJmSW5gCCwMUXcsHBxk00Uu3BeaXL6yBUVhJCzD5djPBz+0XUxSPvhelP8j&#10;VQB8UJTiYuhhjIYUmn9pyKITO5uLCJJALew49cW4NUL3JKZ+82L+NaHr67y7+f9Xfhw29Qr/6L46&#10;ns7uVX/+Xj9WHR+6Zkmb7Gbtsau63x4O3+FqPS7nbm42283xQ/yZAO6tBqT2j+82dbjEHl5GV7TD&#10;wUMqZTAewC7Q5A7qyvPCquADwnu2yc12c3iDy7UhwoVnQhc3Yyc39C9QnG7/v27rh12zP6afM3TN&#10;Fpi3+369OfTLRbdqdjcNbud3f78lh9Ifu+ZY4+Yx3+qtw+VuuIxhIGJ5Qizg/JHL5bi/BY8TDA0X&#10;qYf7MFyCwbHHxCeUYBIXAdMdFkDiEuzQpVvmi/AAHHF/PF4Q5gsAmMpTiHcJj4gg0MKX4acB+GlD&#10;JIB+hhF+OzF+j7NOPxZ59V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onScu&#10;4QAAAAsBAAAPAAAAZHJzL2Rvd25yZXYueG1sTI/BSsNAEIbvgu+wjODNbrY1UWM2pRT1VAq2gnjb&#10;JtMkNDsbstskfXunJ73NMB//fH+2nGwrBux940iDmkUgkApXNlRp+Nq/PzyD8MFQaVpHqOGCHpb5&#10;7U1m0tKN9InDLlSCQ8inRkMdQpdK6YsarfEz1yHx7eh6awKvfSXL3owcbls5j6JEWtMQf6hNh+sa&#10;i9PubDV8jGZcLdTbsDkd15effbz93ijU+v5uWr2CCDiFPxiu+qwOOTsd3JlKL1oNL/E8ZlRDsuBO&#10;VyCKnx5BHHhKlAKZZ/J/h/wXAAD//wMAUEsDBAoAAAAAAAAAIQB9LlkqMAoAADAKAAAUAAAAZHJz&#10;L21lZGlhL2ltYWdlMS5wbmeJUE5HDQoaCgAAAA1JSERSAAAApwAAADQIBgAAAO/kKAEAAAABc1JH&#10;QgCuzhzpAAAABGdBTUEAALGPC/xhBQAAAAlwSFlzAAAuIwAALiMBeKU/dgAACcVJREFUeF7tnF9s&#10;HEcdx2fWZ+dCjsZIruKIlCSqUznCgFGDiIgjcqJS8lCkRK0QokCoANEgUAVICKRWweKhBAXUSpUo&#10;KlGKagSIPPiheahIdSlKJaM6IkiG+sHItnCIkzix45ztu9ud34/v7Oyu75yzfb4/9tmerzSemd/M&#10;7p7399Fv/uzeCSurepUMcqs10A9TO1saRVMiqPpiV7RKKeJBtagcUhPU1JAOqsIVufSvkzcmguqG&#10;kYWzAj2f2t0MipqFJ/aQ4IQjZYtg3sVSbBMsWnF3W3GLE9qGvAXQFYBYKzHjEwke8ytSZPB3XLAc&#10;g7OnWPIE8usk5ITDYkrExAg6TL2SHJ3y+9eRLJyL6HRKxHLZ3W1eA7cBqj2SxaMw72Ep21Buxp0D&#10;cBtHIdBSygkGrDCM4X8cByD/QXlQxZyhs8nR8aD7qmhTw3k69XiLELRHCNVGwm0jot2EMpPbhui3&#10;oeCrhgBwWkoeQhQeQgQeqjW4mwLOV1OfT+QaG9vJcTsVqY8roTqZVQexaiFSAkAKlKPE7GFURvyw&#10;KlnFwCXiax9qdAa6k6N6arFibTg4X7/6dFuOqYOJPqUBVOx1sFDtD0LomdzCWVPp6QKgHQC0V4Tk&#10;fzqK+l46OjYQNC+pdQ3n+YHvtkqV6yLlHWJJXYiK7QAxQQTwfOACAH0IQ1uYLJxrJR1lAWq/ZNmP&#10;KPt30aD6fpm8bhZweVpXcP7p3z/qkJ7q8qQ6xIK6mNQeDZnSQAEwP9eAFYFT2xFFo7qFs87EYgJ/&#10;rqB0VQrZvyUmLtctnKnh0/F0RhxUkg4COsCougBSs4HMwOiDtSI4820WzoViZn/bSWKVjv8+A0jS&#10;sM3vn0qJ6IabYyr3AM/89hOLkaAkFImphqa8tjIUx7nrCs63h17uYJl7EqvmLwCaLgAXn4cPOUCq&#10;FE6Ta/vGh7NwewiQsRjHWDmO4fSeycU4MSBoFOOAYbzchUuttKZwpobPNzeI3DGPvaNA5gnBapcG&#10;Zx48k4ytenCaY9Y3nH6Uk1KvikdQwQpZjsI25AieEjFnLC5mJ7qTt6OnSOtRqw5n33/fPEjMRwHI&#10;MWY6ADBiEWBIxeA08LhlwGnaDXCFcOp2pfvVMZwaQAyxg/gog4wcztL7iiNrsSG+Fqo5nMPDqfjd&#10;LXePkOCnAMJxOL6lACQ/lQIn+gCmCLKoT/lw6uN9QKO+Jq0FnLjeIIbbAaxe9TbLvxo8OfDSsdFB&#10;07o5VRM4NZCzW7MYrtVTcPZxlioROV8Dlg+Sn0qDcyGM1YBTt0VDfJBqCWcQDa/h9H24+1eVkgPb&#10;msRgvc336kFVg3PgZirR1NhwXBEBSPeYYIrrYTgCIXR+xXAu7FMNOOf7mb7VgTPcgGaW/Q5A9JTo&#10;29Y0OtCd1AsVq+VUEZzDnIrLqQRW1+qkkvQEHI/VtXG0DwOcb6CZd3w14CysVwfO8Nqmb5lwMhYj&#10;Ql7C/PA9ydQfj2WurfdFyVqqLDj/N/XBAeV4JwHBlwFFkefTC+E0Nr+tanAiaQjDY/PPWSacpqw/&#10;e2lwBk86ruAuvkOevHT26Oi1oMmqCioZzunp6y2zcu6rWGGfxGjVGQGjnVoCnAYO9K8inOYaWMXr&#10;cv45l4UTCSNrMTj943DOYnCa7RvRJ1m8g6H60tbG0X47RNdOy8J5d/a63gx/Ho47Tkwx48TQ+cbx&#10;pcKp7f6Ku8AW2IP6yuHUxy44Z8Vw6vOR//8jOuq9xF4UL8Zjos8uXFZPy8I5OXfjfTj4gO98DZvv&#10;xND5xvEPwqn7aRCR6+P8urYH/XVbZCuslwNn2B6dswI4cX0P5Ssk1UXHod5fJMeGglthtcpaEs6b&#10;fDPRNKcmWZLZKNew+U6cB8J3tHZyBINJS8PpQzAPiu6LXNfLhzPvnCuE02OVFuT1kvTebhDZtxAd&#10;6+4rC5tRS8J5f+72EbguFTlfD3e+c0PnG8eXA6dJYb06cJqk++XbzDXMucPP4V9nDG0XhFIXPbH9&#10;cnfyXTt3rDMtCed05tYLcOTPQ0dXH87QVk04kbCgmbeZa+q+HqkJIdQFnOcPPzn8nn49y6qO5QT5&#10;IpKHgoIvKZedoq5YtT4n1twZrLx7JNGJmRzt/PGhv52yYK4PLR05525NIgI1F0QmHal0NAqjmW9D&#10;WhC9So2cfjvOGc4XqxE5cW2sarzLOOb3zsx07/eS79qN8HWoReFMZyc74dx/+FDkO18P7ahriCLY&#10;SoZTp+CYIIVwhm0VwtmH+p+lkD3fOfDHDfcjA5tNi8I5k7vznCL6zeJw6jrmdr4NKb8PUnlw6r56&#10;Axzl0uGcwsq7Rwn3t9/q7Cnpi1NW60OLzjmZRMF8s5gQoYJS9VTqHBRzyX5m/jZtz+18tvP89y2Y&#10;G0+LknA/e2eYmfwvkC0WOXV01LYFQ6ufyo2c/v6jzgtsOkedvLRi6iGic1/55Mv9wUe12qAqCmea&#10;060il7th4AAU+eAVgVMnMwed71cpnNF8UudC9Qv2znlqS8+XOrrt4maTqCicM+7k00z8FwMMACkJ&#10;zqBvUK88cqoM0huA/tzx/d02Sm5CFZ1zYi65xHxz8TlhNeagLFh/U/Bn3Bjb+8X2F09ZMDevitI0&#10;6957H1HrgIlmiGQFkVNHO73lY6JjaM+Pjv520AojJ44ZIqZXGp3J3yX3dts3f6wehJP5ZmLW3TKJ&#10;xVAsgmmFcPr99XuWJcCJYbwPU4UzYuTWW8lkt32+bRXpATjn3PtHWFBKQxjBVBacOnLmz0+DtuAY&#10;gNuLtl8d3v1N+yjRqqgemHMyy66gWLGK7FlmmPk1pH1du79xwoJptZSKLIh42c33lUkDyhlQf5Zi&#10;Yu/BR5459bmPfd2+wGu1rIoM6zOTGLabqzKss5choteyjjjz2R1PbvhfqLCqrgrgzGazndygX/Yw&#10;cBnwyoCTPQ/zzVeFcM90WCitylTBsC4b6GBQLPkZd4FALeaTbyhy9nfsOPoDC6ZVJSqcc/LCzffS&#10;ANW/bKGhFMrZ3/7wkWc7diTtnNKqYhXQl3MzwyT1rwWbIdrsU/pzx2j4LhzWtc29kBPyp/uaH7dA&#10;WlVVEZyIfK2uyt4I55f5cOp6BGhg88jrleR17/rIp+2vXFjVRNGw7nnekvub0XNz5n5iefiR7Z84&#10;YcG0qqUiOB1nuZeLeUwSf631occ+89GH2u3muVXNFcGJRU3xyMmsf7T+xemttO/hDz/aE1itrFZH&#10;gC/heTk352U4483wrDvN6exd917m9uvp9M3WoJuV1eoLcB5RyuUQzpncvb/ez97pCJqtrNZORPSC&#10;D6c798Gcmz4WmK2s1l6K1JtYrT+HCBoLTFZW9SFAGQ+KVlZ1IiH+D22VM8BV85eyAAAAAElFTkSu&#10;QmCCUEsBAi0AFAAGAAgAAAAhALGCZ7YKAQAAEwIAABMAAAAAAAAAAAAAAAAAAAAAAFtDb250ZW50&#10;X1R5cGVzXS54bWxQSwECLQAUAAYACAAAACEAOP0h/9YAAACUAQAACwAAAAAAAAAAAAAAAAA7AQAA&#10;X3JlbHMvLnJlbHNQSwECLQAUAAYACAAAACEA0CVmhZ0MAAB0MgAADgAAAAAAAAAAAAAAAAA6AgAA&#10;ZHJzL2Uyb0RvYy54bWxQSwECLQAUAAYACAAAACEAqiYOvrwAAAAhAQAAGQAAAAAAAAAAAAAAAAAD&#10;DwAAZHJzL19yZWxzL2Uyb0RvYy54bWwucmVsc1BLAQItABQABgAIAAAAIQAonScu4QAAAAsBAAAP&#10;AAAAAAAAAAAAAAAAAPYPAABkcnMvZG93bnJldi54bWxQSwECLQAKAAAAAAAAACEAfS5ZKjAKAAAw&#10;CgAAFAAAAAAAAAAAAAAAAAAEEQAAZHJzL21lZGlhL2ltYWdlMS5wbmdQSwUGAAAAAAYABgB8AQAA&#10;ZhsAAAAA&#10;">
                      <o:lock v:ext="edit" aspectratio="t"/>
                      <v:shape id="Shape 34" o:spid="_x0000_s1027" style="position:absolute;width:2549;height:4711;visibility:visible;mso-wrap-style:square;v-text-anchor:top" coordsize="254965,47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YPqxgAAANsAAAAPAAAAZHJzL2Rvd25yZXYueG1sRI9Ba8JA&#10;FITvhf6H5RV6KbpprSKpq1RF9CCIUez1NftMQrNvQ3aN0V/vCkKPw8x8w4wmrSlFQ7UrLCt470Yg&#10;iFOrC84U7HeLzhCE88gaS8uk4EIOJuPnpxHG2p55S03iMxEg7GJUkHtfxVK6NCeDrmsr4uAdbW3Q&#10;B1lnUtd4DnBTyo8oGkiDBYeFHCua5ZT+JSej4DpdLfvNgaLr/K3Pm59fd0iOa6VeX9rvLxCeWv8f&#10;frRXWkHvE+5fwg+Q4xsAAAD//wMAUEsBAi0AFAAGAAgAAAAhANvh9svuAAAAhQEAABMAAAAAAAAA&#10;AAAAAAAAAAAAAFtDb250ZW50X1R5cGVzXS54bWxQSwECLQAUAAYACAAAACEAWvQsW78AAAAVAQAA&#10;CwAAAAAAAAAAAAAAAAAfAQAAX3JlbHMvLnJlbHNQSwECLQAUAAYACAAAACEAHgGD6sYAAADbAAAA&#10;DwAAAAAAAAAAAAAAAAAHAgAAZHJzL2Rvd25yZXYueG1sUEsFBgAAAAADAAMAtwAAAPoCAAAAAA==&#10;" path="m101994,l254965,34163,146876,471195,,432422,101994,xe" fillcolor="#00a7e1" stroked="f">
                        <v:stroke miterlimit="83231f" joinstyle="miter"/>
                        <v:path arrowok="t" textboxrect="0,0,254965,471195"/>
                      </v:shape>
                      <v:shape id="Shape 35" o:spid="_x0000_s1028" style="position:absolute;left:469;top:1088;width:1703;height:2507;visibility:visible;mso-wrap-style:square;v-text-anchor:top" coordsize="170345,25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yCwAAAANsAAAAPAAAAZHJzL2Rvd25yZXYueG1sRI9Bi8Iw&#10;FITvC/6H8ARva+pKxe0aRRYUxZO67PnRPJti81KSqPXfG0HwOMzMN8xs0dlGXMmH2rGC0TADQVw6&#10;XXOl4O+4+pyCCBFZY+OYFNwpwGLe+5hhod2N93Q9xEokCIcCFZgY20LKUBqyGIauJU7eyXmLMUlf&#10;Se3xluC2kV9ZNpEWa04LBlv6NVSeDxeroM3uTu7yfxu23nRufdH5mr6VGvS75Q+ISF18h1/tjVYw&#10;zuH5Jf0AOX8AAAD//wMAUEsBAi0AFAAGAAgAAAAhANvh9svuAAAAhQEAABMAAAAAAAAAAAAAAAAA&#10;AAAAAFtDb250ZW50X1R5cGVzXS54bWxQSwECLQAUAAYACAAAACEAWvQsW78AAAAVAQAACwAAAAAA&#10;AAAAAAAAAAAfAQAAX3JlbHMvLnJlbHNQSwECLQAUAAYACAAAACEAghr8gsAAAADbAAAADwAAAAAA&#10;AAAAAAAAAAAHAgAAZHJzL2Rvd25yZXYueG1sUEsFBgAAAAADAAMAtwAAAPQCAAAAAA==&#10;" path="m101511,379v11472,380,22943,1393,34684,1901c145872,2280,156578,1264,166269,3791v2032,1041,4076,3086,4076,5093c170345,23705,167259,39021,159639,51746v-8699,15799,-31115,4102,-46926,8154c97942,62427,95390,80296,98946,91015v5118,13258,25489,4559,38227,9690c140272,101213,141275,104273,141275,106293v-2045,13766,-5080,27051,-10719,39814c122403,160877,102019,150184,88735,156305v-3061,496,-7137,2540,-8115,6630c71933,188411,66828,213404,60185,238906v-1003,2540,-3568,6617,-6629,6617c37745,250615,21946,246539,7658,245523v-3061,,-7658,-1029,-6604,-4077c13297,162935,35713,92551,54102,13989,55093,6877,61214,3296,66828,2280,78569,254,90040,,101511,379xe" stroked="f">
                        <v:stroke miterlimit="83231f" joinstyle="miter"/>
                        <v:path arrowok="t" textboxrect="0,0,170345,250615"/>
                      </v:shape>
                      <v:shape id="Shape 36" o:spid="_x0000_s1029" style="position:absolute;left:1871;width:4809;height:4859;visibility:visible;mso-wrap-style:square;v-text-anchor:top" coordsize="480834,48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x9wwAAANsAAAAPAAAAZHJzL2Rvd25yZXYueG1sRI/RasJA&#10;FETfC/7DcgXf6kYLqUZXEaFQBK0aP+CavW6C2bshu9X4926h4OMwM2eY+bKztbhR6yvHCkbDBARx&#10;4XTFRsEp/3qfgPABWWPtmBQ8yMNy0XubY6bdnQ90OwYjIoR9hgrKEJpMSl+UZNEPXUMcvYtrLYYo&#10;WyN1i/cIt7UcJ0kqLVYcF0psaF1ScT3+WgWTQ1MZc/lM8/Mu3/487MZP9xulBv1uNQMRqAuv8H/7&#10;Wyv4SOHvS/wBcvEEAAD//wMAUEsBAi0AFAAGAAgAAAAhANvh9svuAAAAhQEAABMAAAAAAAAAAAAA&#10;AAAAAAAAAFtDb250ZW50X1R5cGVzXS54bWxQSwECLQAUAAYACAAAACEAWvQsW78AAAAVAQAACwAA&#10;AAAAAAAAAAAAAAAfAQAAX3JlbHMvLnJlbHNQSwECLQAUAAYACAAAACEAi9k8fcMAAADbAAAADwAA&#10;AAAAAAAAAAAAAAAHAgAAZHJzL2Rvd25yZXYueG1sUEsFBgAAAAADAAMAtwAAAPcCAAAAAA==&#10;" path="m96380,l480834,90767,385407,485978,,393687,96380,xe" fillcolor="#00a7e1" stroked="f">
                        <v:stroke miterlimit="83231f" joinstyle="miter"/>
                        <v:path arrowok="t" textboxrect="0,0,480834,485978"/>
                      </v:shape>
                      <v:shape id="Shape 37" o:spid="_x0000_s1030" style="position:absolute;left:2193;top:1093;width:2197;height:2527;visibility:visible;mso-wrap-style:square;v-text-anchor:top" coordsize="219773,2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RPxAAAANsAAAAPAAAAZHJzL2Rvd25yZXYueG1sRI9Ba8JA&#10;FITvgv9heUJvulFpo9FVpLSQQyutevD4yD6TYPZt2N1q/PduQfA4zMw3zHLdmUZcyPnasoLxKAFB&#10;XFhdc6ngsP8czkD4gKyxsUwKbuRhver3lphpe+VfuuxCKSKEfYYKqhDaTEpfVGTQj2xLHL2TdQZD&#10;lK6U2uE1wk0jJ0nyJg3WHBcqbOm9ouK8+zMK8r0uUn90p8PH1+v0e/Zj5tt8otTLoNssQATqwjP8&#10;aOdawTSF/y/xB8jVHQAA//8DAFBLAQItABQABgAIAAAAIQDb4fbL7gAAAIUBAAATAAAAAAAAAAAA&#10;AAAAAAAAAABbQ29udGVudF9UeXBlc10ueG1sUEsBAi0AFAAGAAgAAAAhAFr0LFu/AAAAFQEAAAsA&#10;AAAAAAAAAAAAAAAAHwEAAF9yZWxzLy5yZWxzUEsBAi0AFAAGAAgAAAAhAI9ytE/EAAAA2wAAAA8A&#10;AAAAAAAAAAAAAAAABwIAAGRycy9kb3ducmV2LnhtbFBLBQYAAAAAAwADALcAAAD4AgAAAAA=&#10;" path="m89479,192v8031,192,16064,1338,24224,3110c115748,4343,117780,6388,118821,8395v7658,33172,15291,63258,17297,96431c138188,104826,141224,105816,141224,103784v6629,-32131,9715,-63246,20422,-92278c162674,8395,165709,5359,167259,5359,185115,1791,200393,1791,218237,4343v546,,1536,2045,1536,3074c219773,33922,210109,59423,203479,85420v-5131,23457,-9728,44869,-14821,68326c187642,156312,187642,161392,186614,164478v-6630,27038,-10707,51486,-18339,77495c168275,245034,166243,247066,163132,248082v-11685,4623,-23927,1029,-36653,3086c119304,252184,110642,251168,109144,246050,98399,213931,94323,181800,88709,147650v,-508,-3035,-508,-3035,1003c84633,156312,84633,164478,81572,172110v-3048,9690,-4598,18365,-6617,28080c71894,212916,67818,224612,66777,237414v-483,3543,-2528,8636,-6617,9652c41808,250139,24435,252184,6617,246050,,244018,2527,235356,5067,230746v2565,-10185,5626,-19354,7658,-28537c29083,135890,42824,75743,57620,8395v508,-4052,4559,-5093,7645,-5588c73418,762,81448,,89479,192xe" stroked="f">
                        <v:stroke miterlimit="83231f" joinstyle="miter"/>
                        <v:path arrowok="t" textboxrect="0,0,219773,252705"/>
                      </v:shape>
                      <v:shape id="Shape 38" o:spid="_x0000_s1031" style="position:absolute;left:4594;top:1111;width:1836;height:2540;visibility:visible;mso-wrap-style:square;v-text-anchor:top" coordsize="183579,25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vFxAAAANsAAAAPAAAAZHJzL2Rvd25yZXYueG1sRI/BasJA&#10;EIbvhb7DMoXe6kYrRVJXkYJtD16MYvA2ZKfZYHY2zW41vr1zEHoc/vm/mW++HHyrztTHJrCB8SgD&#10;RVwF23BtYL9bv8xAxYRssQ1MBq4UYbl4fJhjbsOFt3QuUq0EwjFHAy6lLtc6Vo48xlHoiCX7Cb3H&#10;JGNfa9vjReC+1ZMse9MeG5YLDjv6cFSdij8vlF/alZ9uVh73B1u4r2lVng4bY56fhtU7qERD+l++&#10;t7+tgVd5VlzEA/TiBgAA//8DAFBLAQItABQABgAIAAAAIQDb4fbL7gAAAIUBAAATAAAAAAAAAAAA&#10;AAAAAAAAAABbQ29udGVudF9UeXBlc10ueG1sUEsBAi0AFAAGAAgAAAAhAFr0LFu/AAAAFQEAAAsA&#10;AAAAAAAAAAAAAAAAHwEAAF9yZWxzLy5yZWxzUEsBAi0AFAAGAAgAAAAhACuBa8XEAAAA2wAAAA8A&#10;AAAAAAAAAAAAAAAABwIAAGRycy9kb3ducmV2LnhtbFBLBQYAAAAAAwADALcAAAD4AgAAAAA=&#10;" path="m32144,1511c47930,2553,62726,,76975,3569v3112,1028,4102,4089,4102,5118c79045,30086,78537,50508,72416,70866v-2020,8687,-2020,16853,-4064,24486c64250,110668,63742,126479,61723,142265v,4611,-3087,11761,1003,15329c63742,157594,65774,155550,65774,155550,87199,107086,98934,56604,121907,7658v979,-2032,3036,-4089,6109,-5105c145377,1016,163182,1511,180543,4597v3036,,3036,4090,3036,5601c183579,22949,172390,33147,168784,44869v-5068,16320,-12738,32131,-18352,47435c149429,97384,145377,101994,143307,107086v-19380,45911,-36716,91313,-61201,136157c80087,246291,76975,250393,73457,250914v-22453,3035,-44907,2045,-68377,-1537c3087,249377,2019,246291,2019,244259,,231521,1004,218770,2019,207061,5080,147904,10211,90272,15837,32131,16841,21933,14770,11709,23470,5626,26531,3569,30582,1511,32144,1511xe" stroked="f">
                        <v:stroke miterlimit="83231f" joinstyle="miter"/>
                        <v:path arrowok="t" textboxrect="0,0,183579,253949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9" o:spid="_x0000_s1032" type="#_x0000_t75" style="position:absolute;left:608;top:4685;width:5090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eBxAAAANwAAAAPAAAAZHJzL2Rvd25yZXYueG1sRI/LasMw&#10;EEX3hfyDmEJ3jRwbiuNECSWQ0HZT8oBsJ9ZEdmuNjKXa7t9XhUCWl/s43OV6tI3oqfO1YwWzaQKC&#10;uHS6ZqPgdNw+5yB8QNbYOCYFv+RhvZo8LLHQbuA99YdgRBxhX6CCKoS2kNKXFVn0U9cSR+/qOosh&#10;ys5I3eEQx20j0yR5kRZrjoQKW9pUVH4ffmyEzB3v5MWb80eam/eZ+xy/BqnU0+P4ugARaAz38K39&#10;phVk2Rz+z8QjIFd/AAAA//8DAFBLAQItABQABgAIAAAAIQDb4fbL7gAAAIUBAAATAAAAAAAAAAAA&#10;AAAAAAAAAABbQ29udGVudF9UeXBlc10ueG1sUEsBAi0AFAAGAAgAAAAhAFr0LFu/AAAAFQEAAAsA&#10;AAAAAAAAAAAAAAAAHwEAAF9yZWxzLy5yZWxzUEsBAi0AFAAGAAgAAAAhAEV4x4HEAAAA3AAAAA8A&#10;AAAAAAAAAAAAAAAABwIAAGRycy9kb3ducmV2LnhtbFBLBQYAAAAAAwADALcAAAD4AgAAAAA=&#10;">
                        <v:imagedata r:id="rId2" o:title="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elraster"/>
              <w:tblpPr w:leftFromText="142" w:rightFromText="142" w:vertAnchor="page" w:horzAnchor="page" w:tblpX="1702" w:tblpY="6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26"/>
            </w:tblGrid>
            <w:tr w:rsidR="00F932BA" w:rsidTr="00156283">
              <w:tc>
                <w:tcPr>
                  <w:tcW w:w="2925" w:type="dxa"/>
                </w:tcPr>
                <w:p w:rsidR="00550C51" w:rsidRDefault="006706EF" w:rsidP="00550C51">
                  <w:pPr>
                    <w:pStyle w:val="Titel-klein"/>
                  </w:pPr>
                  <w:r w:rsidRPr="00B60149">
                    <w:t>Datum</w:t>
                  </w:r>
                </w:p>
                <w:p w:rsidR="00550C51" w:rsidRPr="000A19D1" w:rsidRDefault="006706EF" w:rsidP="00550C51">
                  <w:pPr>
                    <w:pStyle w:val="Std-klein"/>
                  </w:pPr>
                  <w:r w:rsidRPr="00EF7B5A">
                    <w:fldChar w:fldCharType="begin"/>
                  </w:r>
                  <w:r w:rsidRPr="00EF7B5A">
                    <w:instrText xml:space="preserve"> DATE  \@ "d MMMM yyyy"  \* MERGEFORMAT </w:instrText>
                  </w:r>
                  <w:r w:rsidRPr="00EF7B5A">
                    <w:fldChar w:fldCharType="separate"/>
                  </w:r>
                  <w:r>
                    <w:rPr>
                      <w:noProof/>
                    </w:rPr>
                    <w:t>4 juni 2019</w:t>
                  </w:r>
                  <w:r w:rsidRPr="00EF7B5A">
                    <w:fldChar w:fldCharType="end"/>
                  </w:r>
                </w:p>
              </w:tc>
              <w:tc>
                <w:tcPr>
                  <w:tcW w:w="2926" w:type="dxa"/>
                </w:tcPr>
                <w:p w:rsidR="00550C51" w:rsidRDefault="006706EF" w:rsidP="00550C51">
                  <w:pPr>
                    <w:pStyle w:val="Titel-klein"/>
                  </w:pPr>
                  <w:r>
                    <w:t>Kenmerk</w:t>
                  </w:r>
                </w:p>
                <w:p w:rsidR="00550C51" w:rsidRPr="000A19D1" w:rsidRDefault="006706EF" w:rsidP="00550C51">
                  <w:pPr>
                    <w:pStyle w:val="Std-klein"/>
                  </w:pPr>
                  <w:r>
                    <w:t>Kenmerk</w:t>
                  </w:r>
                </w:p>
              </w:tc>
              <w:tc>
                <w:tcPr>
                  <w:tcW w:w="2926" w:type="dxa"/>
                </w:tcPr>
                <w:p w:rsidR="00550C51" w:rsidRDefault="006706EF" w:rsidP="00550C51">
                  <w:pPr>
                    <w:pStyle w:val="Titel-klein"/>
                  </w:pPr>
                  <w:r>
                    <w:t>Pagina’s</w:t>
                  </w:r>
                </w:p>
                <w:p w:rsidR="00550C51" w:rsidRPr="000A19D1" w:rsidRDefault="006706EF" w:rsidP="00550C51">
                  <w:pPr>
                    <w:pStyle w:val="Std-klein"/>
                  </w:pP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  <w:r>
                    <w:t xml:space="preserve"> van </w:t>
                  </w:r>
                  <w:fldSimple w:instr=" SECTIONPAGES  \* Arabic  \* MERGEFORMAT ">
                    <w:r>
                      <w:rPr>
                        <w:noProof/>
                      </w:rPr>
                      <w:t>2</w:t>
                    </w:r>
                  </w:fldSimple>
                </w:p>
              </w:tc>
            </w:tr>
          </w:tbl>
          <w:p w:rsidR="00463343" w:rsidRDefault="00806815">
            <w:pPr>
              <w:pStyle w:val="Koptekst"/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65CBB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13509B3"/>
    <w:multiLevelType w:val="multilevel"/>
    <w:tmpl w:val="0456D624"/>
    <w:lvl w:ilvl="0">
      <w:start w:val="1"/>
      <w:numFmt w:val="bullet"/>
      <w:pStyle w:val="Std-opsomming"/>
      <w:lvlText w:val=""/>
      <w:lvlJc w:val="left"/>
      <w:pPr>
        <w:ind w:left="213" w:hanging="21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26" w:hanging="21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639" w:hanging="213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852" w:hanging="213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065" w:hanging="213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1278" w:hanging="213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1491" w:hanging="213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1704" w:hanging="213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1917" w:hanging="213"/>
      </w:pPr>
      <w:rPr>
        <w:rFonts w:ascii="Courier New" w:hAnsi="Courier New" w:hint="default"/>
      </w:rPr>
    </w:lvl>
  </w:abstractNum>
  <w:abstractNum w:abstractNumId="2" w15:restartNumberingAfterBreak="0">
    <w:nsid w:val="049E4C69"/>
    <w:multiLevelType w:val="hybridMultilevel"/>
    <w:tmpl w:val="19F07E9E"/>
    <w:lvl w:ilvl="0" w:tplc="F6E6635E">
      <w:numFmt w:val="bullet"/>
      <w:lvlText w:val="-"/>
      <w:lvlJc w:val="left"/>
      <w:pPr>
        <w:ind w:left="1320" w:hanging="360"/>
      </w:pPr>
      <w:rPr>
        <w:rFonts w:ascii="Univers" w:eastAsia="Times New Roman" w:hAnsi="Univers" w:cs="Times New Roman" w:hint="default"/>
      </w:rPr>
    </w:lvl>
    <w:lvl w:ilvl="1" w:tplc="7E28670C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C728F91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CF14E068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75968120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ADA13B6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6F021D02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76CB2C2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2526E3A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D094098"/>
    <w:multiLevelType w:val="hybridMultilevel"/>
    <w:tmpl w:val="82C07B14"/>
    <w:lvl w:ilvl="0" w:tplc="BCA47C40">
      <w:start w:val="1"/>
      <w:numFmt w:val="decimal"/>
      <w:lvlText w:val="%1."/>
      <w:lvlJc w:val="left"/>
      <w:pPr>
        <w:ind w:left="720" w:hanging="360"/>
      </w:pPr>
    </w:lvl>
    <w:lvl w:ilvl="1" w:tplc="1E2CD84E" w:tentative="1">
      <w:start w:val="1"/>
      <w:numFmt w:val="lowerLetter"/>
      <w:lvlText w:val="%2."/>
      <w:lvlJc w:val="left"/>
      <w:pPr>
        <w:ind w:left="1440" w:hanging="360"/>
      </w:pPr>
    </w:lvl>
    <w:lvl w:ilvl="2" w:tplc="B524DE72" w:tentative="1">
      <w:start w:val="1"/>
      <w:numFmt w:val="lowerRoman"/>
      <w:lvlText w:val="%3."/>
      <w:lvlJc w:val="right"/>
      <w:pPr>
        <w:ind w:left="2160" w:hanging="180"/>
      </w:pPr>
    </w:lvl>
    <w:lvl w:ilvl="3" w:tplc="3B443278" w:tentative="1">
      <w:start w:val="1"/>
      <w:numFmt w:val="decimal"/>
      <w:lvlText w:val="%4."/>
      <w:lvlJc w:val="left"/>
      <w:pPr>
        <w:ind w:left="2880" w:hanging="360"/>
      </w:pPr>
    </w:lvl>
    <w:lvl w:ilvl="4" w:tplc="6F7EC218" w:tentative="1">
      <w:start w:val="1"/>
      <w:numFmt w:val="lowerLetter"/>
      <w:lvlText w:val="%5."/>
      <w:lvlJc w:val="left"/>
      <w:pPr>
        <w:ind w:left="3600" w:hanging="360"/>
      </w:pPr>
    </w:lvl>
    <w:lvl w:ilvl="5" w:tplc="C3D69858" w:tentative="1">
      <w:start w:val="1"/>
      <w:numFmt w:val="lowerRoman"/>
      <w:lvlText w:val="%6."/>
      <w:lvlJc w:val="right"/>
      <w:pPr>
        <w:ind w:left="4320" w:hanging="180"/>
      </w:pPr>
    </w:lvl>
    <w:lvl w:ilvl="6" w:tplc="D640E518" w:tentative="1">
      <w:start w:val="1"/>
      <w:numFmt w:val="decimal"/>
      <w:lvlText w:val="%7."/>
      <w:lvlJc w:val="left"/>
      <w:pPr>
        <w:ind w:left="5040" w:hanging="360"/>
      </w:pPr>
    </w:lvl>
    <w:lvl w:ilvl="7" w:tplc="5330B352" w:tentative="1">
      <w:start w:val="1"/>
      <w:numFmt w:val="lowerLetter"/>
      <w:lvlText w:val="%8."/>
      <w:lvlJc w:val="left"/>
      <w:pPr>
        <w:ind w:left="5760" w:hanging="360"/>
      </w:pPr>
    </w:lvl>
    <w:lvl w:ilvl="8" w:tplc="F5543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0D8F"/>
    <w:multiLevelType w:val="hybridMultilevel"/>
    <w:tmpl w:val="C2A0024C"/>
    <w:lvl w:ilvl="0" w:tplc="77649F8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B292F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E0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C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68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08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6F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05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E7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3D7B"/>
    <w:multiLevelType w:val="hybridMultilevel"/>
    <w:tmpl w:val="AC801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250A"/>
    <w:multiLevelType w:val="hybridMultilevel"/>
    <w:tmpl w:val="295CF89E"/>
    <w:lvl w:ilvl="0" w:tplc="019E62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40F3"/>
    <w:multiLevelType w:val="hybridMultilevel"/>
    <w:tmpl w:val="E7649CA6"/>
    <w:lvl w:ilvl="0" w:tplc="0786D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CB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8B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A5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C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0C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81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65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4D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D2187"/>
    <w:multiLevelType w:val="hybridMultilevel"/>
    <w:tmpl w:val="A77249F0"/>
    <w:lvl w:ilvl="0" w:tplc="4C7C9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1A42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C4D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26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60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E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02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C4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6B05"/>
    <w:multiLevelType w:val="hybridMultilevel"/>
    <w:tmpl w:val="E93A0F28"/>
    <w:lvl w:ilvl="0" w:tplc="61F2E10E">
      <w:numFmt w:val="bullet"/>
      <w:lvlText w:val="-"/>
      <w:lvlJc w:val="left"/>
      <w:pPr>
        <w:ind w:left="960" w:hanging="360"/>
      </w:pPr>
      <w:rPr>
        <w:rFonts w:ascii="Univers" w:eastAsia="Times New Roman" w:hAnsi="Univers" w:cs="Times New Roman" w:hint="default"/>
      </w:rPr>
    </w:lvl>
    <w:lvl w:ilvl="1" w:tplc="597090B8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50A63F2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B26745A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5CE6528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75CA67A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B421EAA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DD56E252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E4E6C66E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82C4F7F"/>
    <w:multiLevelType w:val="hybridMultilevel"/>
    <w:tmpl w:val="DD0EE140"/>
    <w:lvl w:ilvl="0" w:tplc="49CE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89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C8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47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2E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0C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21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A0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EB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05F19"/>
    <w:multiLevelType w:val="hybridMultilevel"/>
    <w:tmpl w:val="FB50B088"/>
    <w:lvl w:ilvl="0" w:tplc="8488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28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6E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B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26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40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83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2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E3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F50A3"/>
    <w:multiLevelType w:val="hybridMultilevel"/>
    <w:tmpl w:val="D61EE6DC"/>
    <w:lvl w:ilvl="0" w:tplc="E2C8C460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32F44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6F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C2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22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EE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47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AC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88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21790"/>
    <w:multiLevelType w:val="hybridMultilevel"/>
    <w:tmpl w:val="695C7814"/>
    <w:lvl w:ilvl="0" w:tplc="A202C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C8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21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2F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F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8F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A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0D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065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A"/>
    <w:rsid w:val="000F3959"/>
    <w:rsid w:val="001155FE"/>
    <w:rsid w:val="001432D8"/>
    <w:rsid w:val="00190E4F"/>
    <w:rsid w:val="001A4D16"/>
    <w:rsid w:val="001C3308"/>
    <w:rsid w:val="001F4412"/>
    <w:rsid w:val="00217B7F"/>
    <w:rsid w:val="002B4E90"/>
    <w:rsid w:val="0032709A"/>
    <w:rsid w:val="00377681"/>
    <w:rsid w:val="003F2EDE"/>
    <w:rsid w:val="0040274A"/>
    <w:rsid w:val="00465EC4"/>
    <w:rsid w:val="004E33A4"/>
    <w:rsid w:val="004F234F"/>
    <w:rsid w:val="005529B4"/>
    <w:rsid w:val="005610B9"/>
    <w:rsid w:val="00592F39"/>
    <w:rsid w:val="005C3B28"/>
    <w:rsid w:val="006706EF"/>
    <w:rsid w:val="007445F9"/>
    <w:rsid w:val="00763477"/>
    <w:rsid w:val="00806815"/>
    <w:rsid w:val="008B4EBD"/>
    <w:rsid w:val="009035C5"/>
    <w:rsid w:val="00944008"/>
    <w:rsid w:val="009A2FE5"/>
    <w:rsid w:val="009D70CE"/>
    <w:rsid w:val="00A0652B"/>
    <w:rsid w:val="00A26272"/>
    <w:rsid w:val="00AB28ED"/>
    <w:rsid w:val="00AC3C4D"/>
    <w:rsid w:val="00AF70AF"/>
    <w:rsid w:val="00B1738B"/>
    <w:rsid w:val="00B85133"/>
    <w:rsid w:val="00B961B7"/>
    <w:rsid w:val="00BC5EB6"/>
    <w:rsid w:val="00C01781"/>
    <w:rsid w:val="00C478D0"/>
    <w:rsid w:val="00C521F6"/>
    <w:rsid w:val="00C63B8E"/>
    <w:rsid w:val="00CC5CF9"/>
    <w:rsid w:val="00D104AD"/>
    <w:rsid w:val="00DB009C"/>
    <w:rsid w:val="00E1773B"/>
    <w:rsid w:val="00E673EF"/>
    <w:rsid w:val="00EC65FA"/>
    <w:rsid w:val="00F23501"/>
    <w:rsid w:val="00F932BA"/>
    <w:rsid w:val="00FC1201"/>
    <w:rsid w:val="00FE15E6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8C4F4"/>
  <w15:docId w15:val="{A546B201-997E-4D1B-84BE-460815E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51D7"/>
    <w:pPr>
      <w:spacing w:line="280" w:lineRule="exact"/>
    </w:pPr>
    <w:rPr>
      <w:rFonts w:asciiTheme="minorHAnsi" w:hAnsiTheme="minorHAnsi"/>
      <w:sz w:val="21"/>
    </w:rPr>
  </w:style>
  <w:style w:type="paragraph" w:styleId="Kop1">
    <w:name w:val="heading 1"/>
    <w:aliases w:val="Hoofdstuk"/>
    <w:basedOn w:val="Standaard"/>
    <w:next w:val="Standaard"/>
    <w:qFormat/>
    <w:rsid w:val="00B822D0"/>
    <w:pPr>
      <w:keepNext/>
      <w:outlineLvl w:val="0"/>
    </w:pPr>
    <w:rPr>
      <w:b/>
      <w:sz w:val="26"/>
    </w:rPr>
  </w:style>
  <w:style w:type="paragraph" w:styleId="Kop2">
    <w:name w:val="heading 2"/>
    <w:basedOn w:val="Standaard"/>
    <w:next w:val="Standaard"/>
    <w:rsid w:val="00B822D0"/>
    <w:pPr>
      <w:keepNext/>
      <w:spacing w:before="28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rsid w:val="00E60F62"/>
    <w:pPr>
      <w:keepNext/>
      <w:numPr>
        <w:ilvl w:val="2"/>
        <w:numId w:val="3"/>
      </w:numPr>
      <w:spacing w:before="280"/>
      <w:outlineLvl w:val="2"/>
    </w:pPr>
    <w:rPr>
      <w:b/>
    </w:rPr>
  </w:style>
  <w:style w:type="paragraph" w:styleId="Kop4">
    <w:name w:val="heading 4"/>
    <w:basedOn w:val="Standaard"/>
    <w:next w:val="Standaard"/>
    <w:rsid w:val="00E60F62"/>
    <w:pPr>
      <w:keepNext/>
      <w:numPr>
        <w:ilvl w:val="3"/>
        <w:numId w:val="4"/>
      </w:numPr>
      <w:spacing w:before="240"/>
      <w:outlineLvl w:val="3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A2F7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7A2F7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A2F79"/>
    <w:pPr>
      <w:tabs>
        <w:tab w:val="left" w:pos="600"/>
        <w:tab w:val="left" w:pos="1440"/>
        <w:tab w:val="left" w:pos="2280"/>
        <w:tab w:val="left" w:pos="3120"/>
        <w:tab w:val="left" w:pos="3960"/>
        <w:tab w:val="left" w:pos="4800"/>
        <w:tab w:val="left" w:pos="5640"/>
        <w:tab w:val="left" w:pos="6480"/>
        <w:tab w:val="left" w:pos="7320"/>
        <w:tab w:val="left" w:pos="8160"/>
        <w:tab w:val="left" w:pos="9000"/>
        <w:tab w:val="left" w:pos="9840"/>
        <w:tab w:val="left" w:pos="10680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6582"/>
    <w:rPr>
      <w:color w:val="0000FF"/>
      <w:u w:val="single"/>
    </w:rPr>
  </w:style>
  <w:style w:type="paragraph" w:styleId="Ballontekst">
    <w:name w:val="Balloon Text"/>
    <w:basedOn w:val="Standaard"/>
    <w:semiHidden/>
    <w:rsid w:val="006853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rsid w:val="00F43FC3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rsid w:val="006F4CBE"/>
    <w:pPr>
      <w:tabs>
        <w:tab w:val="left" w:pos="600"/>
        <w:tab w:val="left" w:pos="1440"/>
        <w:tab w:val="left" w:pos="2280"/>
        <w:tab w:val="left" w:pos="3120"/>
        <w:tab w:val="left" w:pos="3960"/>
        <w:tab w:val="left" w:pos="4800"/>
        <w:tab w:val="left" w:pos="5640"/>
        <w:tab w:val="left" w:pos="6480"/>
        <w:tab w:val="left" w:pos="7320"/>
        <w:tab w:val="left" w:pos="8160"/>
        <w:tab w:val="left" w:pos="9000"/>
        <w:tab w:val="left" w:pos="9840"/>
        <w:tab w:val="left" w:pos="10680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6F4CB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B30FFE"/>
    <w:rPr>
      <w:color w:val="800080"/>
      <w:u w:val="single"/>
    </w:rPr>
  </w:style>
  <w:style w:type="character" w:styleId="Subtieleverwijzing">
    <w:name w:val="Subtle Reference"/>
    <w:uiPriority w:val="31"/>
    <w:rsid w:val="008C046F"/>
    <w:rPr>
      <w:smallCaps/>
      <w:color w:val="C0504D"/>
      <w:u w:val="single"/>
    </w:rPr>
  </w:style>
  <w:style w:type="character" w:styleId="Intensieveverwijzing">
    <w:name w:val="Intense Reference"/>
    <w:uiPriority w:val="32"/>
    <w:rsid w:val="008C046F"/>
    <w:rPr>
      <w:b/>
      <w:bCs/>
      <w:smallCaps/>
      <w:color w:val="C0504D"/>
      <w:spacing w:val="5"/>
      <w:u w:val="single"/>
    </w:rPr>
  </w:style>
  <w:style w:type="paragraph" w:styleId="Titel">
    <w:name w:val="Title"/>
    <w:basedOn w:val="Standaard"/>
    <w:link w:val="TitelChar"/>
    <w:qFormat/>
    <w:rsid w:val="00166E0D"/>
    <w:pPr>
      <w:spacing w:line="350" w:lineRule="exact"/>
      <w:outlineLvl w:val="0"/>
    </w:pPr>
    <w:rPr>
      <w:rFonts w:eastAsiaTheme="majorEastAsia" w:cstheme="majorBidi"/>
      <w:b/>
      <w:bCs/>
      <w:caps/>
      <w:color w:val="4D4D4D"/>
      <w:kern w:val="28"/>
      <w:sz w:val="36"/>
      <w:szCs w:val="32"/>
    </w:rPr>
  </w:style>
  <w:style w:type="character" w:customStyle="1" w:styleId="TitelChar">
    <w:name w:val="Titel Char"/>
    <w:basedOn w:val="Standaardalinea-lettertype"/>
    <w:link w:val="Titel"/>
    <w:rsid w:val="00166E0D"/>
    <w:rPr>
      <w:rFonts w:asciiTheme="minorHAnsi" w:eastAsiaTheme="majorEastAsia" w:hAnsiTheme="minorHAnsi" w:cstheme="majorBidi"/>
      <w:b/>
      <w:bCs/>
      <w:caps/>
      <w:color w:val="4D4D4D"/>
      <w:kern w:val="28"/>
      <w:sz w:val="36"/>
      <w:szCs w:val="32"/>
    </w:rPr>
  </w:style>
  <w:style w:type="paragraph" w:customStyle="1" w:styleId="Adresregel">
    <w:name w:val="Adresregel"/>
    <w:basedOn w:val="Standaard"/>
    <w:link w:val="AdresregelChar"/>
    <w:qFormat/>
    <w:rsid w:val="002E6A09"/>
    <w:pPr>
      <w:spacing w:line="250" w:lineRule="exact"/>
    </w:pPr>
    <w:rPr>
      <w:rFonts w:ascii="Calibri" w:hAnsi="Calibri"/>
      <w:sz w:val="20"/>
      <w:szCs w:val="22"/>
    </w:rPr>
  </w:style>
  <w:style w:type="character" w:styleId="Subtielebenadrukking">
    <w:name w:val="Subtle Emphasis"/>
    <w:basedOn w:val="Standaardalinea-lettertype"/>
    <w:uiPriority w:val="19"/>
    <w:rsid w:val="002E6A09"/>
    <w:rPr>
      <w:i/>
      <w:iCs/>
      <w:color w:val="404040" w:themeColor="text1" w:themeTint="BF"/>
    </w:rPr>
  </w:style>
  <w:style w:type="character" w:customStyle="1" w:styleId="AdresregelChar">
    <w:name w:val="Adresregel Char"/>
    <w:basedOn w:val="Standaardalinea-lettertype"/>
    <w:link w:val="Adresregel"/>
    <w:rsid w:val="002E6A09"/>
    <w:rPr>
      <w:rFonts w:ascii="Calibri" w:hAnsi="Calibri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2E6A0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6A09"/>
    <w:rPr>
      <w:rFonts w:asciiTheme="minorHAnsi" w:hAnsiTheme="minorHAnsi"/>
      <w:i/>
      <w:iCs/>
      <w:color w:val="4F81BD" w:themeColor="accent1"/>
      <w:sz w:val="21"/>
    </w:rPr>
  </w:style>
  <w:style w:type="paragraph" w:customStyle="1" w:styleId="Titel-klein">
    <w:name w:val="Titel - klein"/>
    <w:basedOn w:val="Standaard"/>
    <w:next w:val="Std-klein"/>
    <w:link w:val="Titel-kleinChar"/>
    <w:qFormat/>
    <w:rsid w:val="00E65740"/>
    <w:pPr>
      <w:tabs>
        <w:tab w:val="left" w:pos="4200"/>
      </w:tabs>
    </w:pPr>
    <w:rPr>
      <w:rFonts w:ascii="Calibri" w:hAnsi="Calibri"/>
      <w:b/>
      <w:color w:val="000000" w:themeColor="text1"/>
      <w:sz w:val="14"/>
      <w:szCs w:val="18"/>
    </w:rPr>
  </w:style>
  <w:style w:type="paragraph" w:customStyle="1" w:styleId="Std-klein">
    <w:name w:val="Std - klein"/>
    <w:basedOn w:val="Standaard"/>
    <w:next w:val="Titel-klein"/>
    <w:link w:val="Std-kleinChar"/>
    <w:qFormat/>
    <w:rsid w:val="00394806"/>
    <w:pPr>
      <w:tabs>
        <w:tab w:val="left" w:pos="4200"/>
      </w:tabs>
      <w:spacing w:after="40" w:line="240" w:lineRule="exact"/>
    </w:pPr>
    <w:rPr>
      <w:rFonts w:ascii="Calibri" w:hAnsi="Calibri"/>
      <w:color w:val="000000" w:themeColor="text1"/>
      <w:sz w:val="20"/>
      <w:szCs w:val="22"/>
    </w:rPr>
  </w:style>
  <w:style w:type="character" w:customStyle="1" w:styleId="Titel-kleinChar">
    <w:name w:val="Titel - klein Char"/>
    <w:basedOn w:val="Standaardalinea-lettertype"/>
    <w:link w:val="Titel-klein"/>
    <w:rsid w:val="00E65740"/>
    <w:rPr>
      <w:rFonts w:ascii="Calibri" w:hAnsi="Calibri"/>
      <w:b/>
      <w:color w:val="000000" w:themeColor="text1"/>
      <w:sz w:val="14"/>
      <w:szCs w:val="18"/>
    </w:rPr>
  </w:style>
  <w:style w:type="paragraph" w:customStyle="1" w:styleId="Std-opsomming">
    <w:name w:val="Std - opsomming"/>
    <w:basedOn w:val="Lijstalinea"/>
    <w:link w:val="Std-opsommingChar"/>
    <w:qFormat/>
    <w:rsid w:val="00DB31F8"/>
    <w:pPr>
      <w:numPr>
        <w:numId w:val="15"/>
      </w:numPr>
    </w:pPr>
  </w:style>
  <w:style w:type="character" w:customStyle="1" w:styleId="Std-kleinChar">
    <w:name w:val="Std - klein Char"/>
    <w:basedOn w:val="Standaardalinea-lettertype"/>
    <w:link w:val="Std-klein"/>
    <w:rsid w:val="00394806"/>
    <w:rPr>
      <w:rFonts w:ascii="Calibri" w:hAnsi="Calibri"/>
      <w:color w:val="000000" w:themeColor="text1"/>
      <w:szCs w:val="22"/>
    </w:rPr>
  </w:style>
  <w:style w:type="paragraph" w:customStyle="1" w:styleId="Kop1Hoofdstuk">
    <w:name w:val="Kop 1 Hoofdstuk"/>
    <w:basedOn w:val="Standaard"/>
    <w:link w:val="Kop1HoofdstukChar"/>
    <w:rsid w:val="00AB1FD1"/>
    <w:rPr>
      <w:b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10622"/>
    <w:rPr>
      <w:rFonts w:asciiTheme="minorHAnsi" w:hAnsiTheme="minorHAnsi"/>
      <w:sz w:val="21"/>
    </w:rPr>
  </w:style>
  <w:style w:type="character" w:customStyle="1" w:styleId="Std-opsommingChar">
    <w:name w:val="Std - opsomming Char"/>
    <w:basedOn w:val="LijstalineaChar"/>
    <w:link w:val="Std-opsomming"/>
    <w:rsid w:val="00DB31F8"/>
    <w:rPr>
      <w:rFonts w:asciiTheme="minorHAnsi" w:hAnsiTheme="minorHAnsi"/>
      <w:sz w:val="21"/>
    </w:rPr>
  </w:style>
  <w:style w:type="paragraph" w:customStyle="1" w:styleId="Std-cursief">
    <w:name w:val="Std - cursief"/>
    <w:link w:val="Std-cursiefChar"/>
    <w:qFormat/>
    <w:rsid w:val="00064247"/>
    <w:rPr>
      <w:rFonts w:asciiTheme="minorHAnsi" w:hAnsiTheme="minorHAnsi"/>
      <w:i/>
      <w:sz w:val="21"/>
    </w:rPr>
  </w:style>
  <w:style w:type="character" w:customStyle="1" w:styleId="Kop1HoofdstukChar">
    <w:name w:val="Kop 1 Hoofdstuk Char"/>
    <w:basedOn w:val="Standaardalinea-lettertype"/>
    <w:link w:val="Kop1Hoofdstuk"/>
    <w:rsid w:val="00AB1FD1"/>
    <w:rPr>
      <w:rFonts w:asciiTheme="minorHAnsi" w:hAnsiTheme="minorHAnsi"/>
      <w:b/>
      <w:sz w:val="21"/>
    </w:rPr>
  </w:style>
  <w:style w:type="character" w:customStyle="1" w:styleId="Std-cursiefChar">
    <w:name w:val="Std - cursief Char"/>
    <w:basedOn w:val="Kop1HoofdstukChar"/>
    <w:link w:val="Std-cursief"/>
    <w:rsid w:val="00064247"/>
    <w:rPr>
      <w:rFonts w:asciiTheme="minorHAnsi" w:hAnsiTheme="minorHAnsi"/>
      <w:b w:val="0"/>
      <w:i/>
      <w:sz w:val="21"/>
    </w:rPr>
  </w:style>
  <w:style w:type="character" w:customStyle="1" w:styleId="VoettekstChar">
    <w:name w:val="Voettekst Char"/>
    <w:basedOn w:val="Standaardalinea-lettertype"/>
    <w:link w:val="Voettekst"/>
    <w:rsid w:val="006F55E5"/>
    <w:rPr>
      <w:rFonts w:asciiTheme="minorHAnsi" w:hAnsiTheme="minorHAnsi"/>
      <w:sz w:val="21"/>
    </w:rPr>
  </w:style>
  <w:style w:type="character" w:styleId="Tekstvantijdelijkeaanduiding">
    <w:name w:val="Placeholder Text"/>
    <w:basedOn w:val="Standaardalinea-lettertype"/>
    <w:uiPriority w:val="99"/>
    <w:semiHidden/>
    <w:rsid w:val="008C2728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8C7C3C"/>
    <w:rPr>
      <w:rFonts w:asciiTheme="minorHAnsi" w:hAnsiTheme="minorHAnsi"/>
      <w:sz w:val="21"/>
    </w:rPr>
  </w:style>
  <w:style w:type="paragraph" w:customStyle="1" w:styleId="s5">
    <w:name w:val="s5"/>
    <w:basedOn w:val="Standaard"/>
    <w:rsid w:val="0032709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s21">
    <w:name w:val="s21"/>
    <w:basedOn w:val="Standaardalinea-lettertype"/>
    <w:rsid w:val="0032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531">
          <w:marLeft w:val="0"/>
          <w:marRight w:val="0"/>
          <w:marTop w:val="58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16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5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0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619">
          <w:marLeft w:val="0"/>
          <w:marRight w:val="0"/>
          <w:marTop w:val="58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12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64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1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7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58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2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8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233">
          <w:marLeft w:val="0"/>
          <w:marRight w:val="0"/>
          <w:marTop w:val="58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8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4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541">
          <w:marLeft w:val="0"/>
          <w:marRight w:val="0"/>
          <w:marTop w:val="58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54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7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elga.Tienkamp@fnv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tsy.vanOortmarssen@fnv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52BF04852F48DE8719E2880C3FF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3EE14E-C950-4714-A06D-9E96767564CF}"/>
      </w:docPartPr>
      <w:docPartBody>
        <w:p w:rsidR="00526F9F" w:rsidRDefault="00536CB6" w:rsidP="0085767D">
          <w:pPr>
            <w:pStyle w:val="A752BF04852F48DE8719E2880C3FF92C"/>
          </w:pPr>
          <w:r w:rsidRPr="0060616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B6"/>
    <w:rsid w:val="001B7C55"/>
    <w:rsid w:val="00355A0D"/>
    <w:rsid w:val="00536CB6"/>
    <w:rsid w:val="005659D5"/>
    <w:rsid w:val="00764643"/>
    <w:rsid w:val="008C3E2F"/>
    <w:rsid w:val="00B92E3B"/>
    <w:rsid w:val="00E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5A88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5767D"/>
    <w:rPr>
      <w:color w:val="808080"/>
    </w:rPr>
  </w:style>
  <w:style w:type="paragraph" w:customStyle="1" w:styleId="A752BF04852F48DE8719E2880C3FF92C">
    <w:name w:val="A752BF04852F48DE8719E2880C3FF92C"/>
    <w:rsid w:val="0085767D"/>
  </w:style>
  <w:style w:type="paragraph" w:customStyle="1" w:styleId="D585BC07336F44A089F8C40BE558AEC1">
    <w:name w:val="D585BC07336F44A089F8C40BE558AEC1"/>
    <w:rsid w:val="00857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070AB72887C4B874D2A87F76AC6B4" ma:contentTypeVersion="0" ma:contentTypeDescription="Een nieuw document maken." ma:contentTypeScope="" ma:versionID="6f216b76491a3611432f0a14854cdfe8">
  <xsd:schema xmlns:xsd="http://www.w3.org/2001/XMLSchema" xmlns:p="http://schemas.microsoft.com/office/2006/metadata/properties" targetNamespace="http://schemas.microsoft.com/office/2006/metadata/properties" ma:root="true" ma:fieldsID="3b2fc23cc78131832cab9dfb92fb599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3BAF-A430-4DFE-BCAB-A12C96E5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3CD0CC-679D-4D42-B21E-A833FE14B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28E45-F9E3-4B58-9C9E-CB70D4A30EF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999928-6F72-4899-ACF3-D4C73416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BRIEF: 1000 Welkomstbrief algemeen</vt:lpstr>
    </vt:vector>
  </TitlesOfParts>
  <Company>FNV Bondgenoten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BRIEF: 1000 Welkomstbrief algemeen</dc:title>
  <dc:subject>Sjabloon voor huisstijl brief</dc:subject>
  <dc:creator>Diane Croezen - Lage</dc:creator>
  <dc:description>Bookmark WordConnect_Kenmerk</dc:description>
  <cp:lastModifiedBy>Betsy van Oortmarssen</cp:lastModifiedBy>
  <cp:revision>2</cp:revision>
  <cp:lastPrinted>2019-11-07T13:09:00Z</cp:lastPrinted>
  <dcterms:created xsi:type="dcterms:W3CDTF">2019-11-08T19:33:00Z</dcterms:created>
  <dcterms:modified xsi:type="dcterms:W3CDTF">2019-11-08T19:33:00Z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fzExtraB">
    <vt:lpwstr/>
  </property>
  <property fmtid="{D5CDD505-2E9C-101B-9397-08002B2CF9AE}" pid="3" name="aAfzExtraV">
    <vt:lpwstr> </vt:lpwstr>
  </property>
  <property fmtid="{D5CDD505-2E9C-101B-9397-08002B2CF9AE}" pid="4" name="aBankRekening">
    <vt:lpwstr/>
  </property>
  <property fmtid="{D5CDD505-2E9C-101B-9397-08002B2CF9AE}" pid="5" name="aBezoekAdres">
    <vt:lpwstr/>
  </property>
  <property fmtid="{D5CDD505-2E9C-101B-9397-08002B2CF9AE}" pid="6" name="aEmail">
    <vt:lpwstr/>
  </property>
  <property fmtid="{D5CDD505-2E9C-101B-9397-08002B2CF9AE}" pid="7" name="aFax">
    <vt:lpwstr>030 66 30 000</vt:lpwstr>
  </property>
  <property fmtid="{D5CDD505-2E9C-101B-9397-08002B2CF9AE}" pid="8" name="aKantoor">
    <vt:lpwstr>FNV Bondgenoten</vt:lpwstr>
  </property>
  <property fmtid="{D5CDD505-2E9C-101B-9397-08002B2CF9AE}" pid="9" name="aKvKnr">
    <vt:lpwstr/>
  </property>
  <property fmtid="{D5CDD505-2E9C-101B-9397-08002B2CF9AE}" pid="10" name="AltSignature">
    <vt:i4>1</vt:i4>
  </property>
  <property fmtid="{D5CDD505-2E9C-101B-9397-08002B2CF9AE}" pid="11" name="aPC">
    <vt:lpwstr>3584 BW</vt:lpwstr>
  </property>
  <property fmtid="{D5CDD505-2E9C-101B-9397-08002B2CF9AE}" pid="12" name="aPlaats">
    <vt:lpwstr>Utrecht</vt:lpwstr>
  </property>
  <property fmtid="{D5CDD505-2E9C-101B-9397-08002B2CF9AE}" pid="13" name="aPostadres2">
    <vt:lpwstr/>
  </property>
  <property fmtid="{D5CDD505-2E9C-101B-9397-08002B2CF9AE}" pid="14" name="aPostbus">
    <vt:lpwstr>Postbus 9208</vt:lpwstr>
  </property>
  <property fmtid="{D5CDD505-2E9C-101B-9397-08002B2CF9AE}" pid="15" name="aPostPlaats">
    <vt:lpwstr>3506 GE Utrecht_x000d_
</vt:lpwstr>
  </property>
  <property fmtid="{D5CDD505-2E9C-101B-9397-08002B2CF9AE}" pid="16" name="aPostRekening">
    <vt:lpwstr/>
  </property>
  <property fmtid="{D5CDD505-2E9C-101B-9397-08002B2CF9AE}" pid="17" name="aStraat">
    <vt:lpwstr>Varrolaan 100</vt:lpwstr>
  </property>
  <property fmtid="{D5CDD505-2E9C-101B-9397-08002B2CF9AE}" pid="18" name="aTelefoon">
    <vt:lpwstr>0900 9690 (lokaal tarief)</vt:lpwstr>
  </property>
  <property fmtid="{D5CDD505-2E9C-101B-9397-08002B2CF9AE}" pid="19" name="aTelefoon2">
    <vt:lpwstr> </vt:lpwstr>
  </property>
  <property fmtid="{D5CDD505-2E9C-101B-9397-08002B2CF9AE}" pid="20" name="aUrl">
    <vt:lpwstr>www.fnvbondgenoten.nl_x000d_
</vt:lpwstr>
  </property>
  <property fmtid="{D5CDD505-2E9C-101B-9397-08002B2CF9AE}" pid="21" name="aVoetB">
    <vt:lpwstr> </vt:lpwstr>
  </property>
  <property fmtid="{D5CDD505-2E9C-101B-9397-08002B2CF9AE}" pid="22" name="aVoetV">
    <vt:lpwstr> </vt:lpwstr>
  </property>
  <property fmtid="{D5CDD505-2E9C-101B-9397-08002B2CF9AE}" pid="23" name="bAan">
    <vt:lpwstr> </vt:lpwstr>
  </property>
  <property fmtid="{D5CDD505-2E9C-101B-9397-08002B2CF9AE}" pid="24" name="bAanhef">
    <vt:lpwstr> </vt:lpwstr>
  </property>
  <property fmtid="{D5CDD505-2E9C-101B-9397-08002B2CF9AE}" pid="25" name="bBedrijfsOnderdeel">
    <vt:lpwstr>Dienst ICT</vt:lpwstr>
  </property>
  <property fmtid="{D5CDD505-2E9C-101B-9397-08002B2CF9AE}" pid="26" name="bDatum">
    <vt:lpwstr>22 mei 2007</vt:lpwstr>
  </property>
  <property fmtid="{D5CDD505-2E9C-101B-9397-08002B2CF9AE}" pid="27" name="bDienst">
    <vt:lpwstr> </vt:lpwstr>
  </property>
  <property fmtid="{D5CDD505-2E9C-101B-9397-08002B2CF9AE}" pid="28" name="bDoorkiesnummer">
    <vt:lpwstr>030 2738168</vt:lpwstr>
  </property>
  <property fmtid="{D5CDD505-2E9C-101B-9397-08002B2CF9AE}" pid="29" name="bEmail">
    <vt:lpwstr> </vt:lpwstr>
  </property>
  <property fmtid="{D5CDD505-2E9C-101B-9397-08002B2CF9AE}" pid="30" name="bFunctie">
    <vt:lpwstr>dd</vt:lpwstr>
  </property>
  <property fmtid="{D5CDD505-2E9C-101B-9397-08002B2CF9AE}" pid="31" name="bGroet">
    <vt:lpwstr>Met vriendelijke groet, </vt:lpwstr>
  </property>
  <property fmtid="{D5CDD505-2E9C-101B-9397-08002B2CF9AE}" pid="32" name="bKenmerk">
    <vt:lpwstr>aa</vt:lpwstr>
  </property>
  <property fmtid="{D5CDD505-2E9C-101B-9397-08002B2CF9AE}" pid="33" name="bMobiel">
    <vt:lpwstr> </vt:lpwstr>
  </property>
  <property fmtid="{D5CDD505-2E9C-101B-9397-08002B2CF9AE}" pid="34" name="bNaam">
    <vt:lpwstr>FNV Bondgenoten</vt:lpwstr>
  </property>
  <property fmtid="{D5CDD505-2E9C-101B-9397-08002B2CF9AE}" pid="35" name="bOnderwerp">
    <vt:lpwstr>bb</vt:lpwstr>
  </property>
  <property fmtid="{D5CDD505-2E9C-101B-9397-08002B2CF9AE}" pid="36" name="bUwKenmerk">
    <vt:lpwstr> </vt:lpwstr>
  </property>
  <property fmtid="{D5CDD505-2E9C-101B-9397-08002B2CF9AE}" pid="37" name="bVestiging">
    <vt:lpwstr> </vt:lpwstr>
  </property>
  <property fmtid="{D5CDD505-2E9C-101B-9397-08002B2CF9AE}" pid="38" name="chkBijlage">
    <vt:lpwstr/>
  </property>
  <property fmtid="{D5CDD505-2E9C-101B-9397-08002B2CF9AE}" pid="39" name="chkDoorkiesnummer">
    <vt:lpwstr>T</vt:lpwstr>
  </property>
  <property fmtid="{D5CDD505-2E9C-101B-9397-08002B2CF9AE}" pid="40" name="chkEmail">
    <vt:lpwstr/>
  </property>
  <property fmtid="{D5CDD505-2E9C-101B-9397-08002B2CF9AE}" pid="41" name="chkFax">
    <vt:lpwstr>F</vt:lpwstr>
  </property>
  <property fmtid="{D5CDD505-2E9C-101B-9397-08002B2CF9AE}" pid="42" name="chkKopie">
    <vt:lpwstr/>
  </property>
  <property fmtid="{D5CDD505-2E9C-101B-9397-08002B2CF9AE}" pid="43" name="chkMobiel">
    <vt:lpwstr/>
  </property>
  <property fmtid="{D5CDD505-2E9C-101B-9397-08002B2CF9AE}" pid="44" name="ContentType">
    <vt:lpwstr>Document</vt:lpwstr>
  </property>
  <property fmtid="{D5CDD505-2E9C-101B-9397-08002B2CF9AE}" pid="45" name="DCTemplateLanguage">
    <vt:lpwstr>NL</vt:lpwstr>
  </property>
  <property fmtid="{D5CDD505-2E9C-101B-9397-08002B2CF9AE}" pid="46" name="DefaultPrinter">
    <vt:lpwstr>(default)</vt:lpwstr>
  </property>
  <property fmtid="{D5CDD505-2E9C-101B-9397-08002B2CF9AE}" pid="47" name="DocumentConnect_JobID">
    <vt:lpwstr>360573</vt:lpwstr>
  </property>
  <property fmtid="{D5CDD505-2E9C-101B-9397-08002B2CF9AE}" pid="48" name="DocumentConnect_URL">
    <vt:lpwstr>https://svc.documentconnect.com:45900/DocumentConnect</vt:lpwstr>
  </property>
  <property fmtid="{D5CDD505-2E9C-101B-9397-08002B2CF9AE}" pid="49" name="DocumentConnect_Version">
    <vt:lpwstr>4.8.12.37910</vt:lpwstr>
  </property>
  <property fmtid="{D5CDD505-2E9C-101B-9397-08002B2CF9AE}" pid="50" name="DocumentVersie">
    <vt:lpwstr>01</vt:lpwstr>
  </property>
  <property fmtid="{D5CDD505-2E9C-101B-9397-08002B2CF9AE}" pid="51" name="DoNotMerge">
    <vt:bool>false</vt:bool>
  </property>
  <property fmtid="{D5CDD505-2E9C-101B-9397-08002B2CF9AE}" pid="52" name="EerstePagina">
    <vt:lpwstr>BriefPapier</vt:lpwstr>
  </property>
  <property fmtid="{D5CDD505-2E9C-101B-9397-08002B2CF9AE}" pid="53" name="InternUniekKenmerk">
    <vt:lpwstr>DCR90604001</vt:lpwstr>
  </property>
  <property fmtid="{D5CDD505-2E9C-101B-9397-08002B2CF9AE}" pid="54" name="IsMailing">
    <vt:bool>false</vt:bool>
  </property>
  <property fmtid="{D5CDD505-2E9C-101B-9397-08002B2CF9AE}" pid="55" name="lblBezoekAdres">
    <vt:lpwstr/>
  </property>
  <property fmtid="{D5CDD505-2E9C-101B-9397-08002B2CF9AE}" pid="56" name="lblBlad">
    <vt:lpwstr>Blad</vt:lpwstr>
  </property>
  <property fmtid="{D5CDD505-2E9C-101B-9397-08002B2CF9AE}" pid="57" name="lblDatum">
    <vt:lpwstr>Datum</vt:lpwstr>
  </property>
  <property fmtid="{D5CDD505-2E9C-101B-9397-08002B2CF9AE}" pid="58" name="lblDoorkiesnummer">
    <vt:lpwstr>Doorkiesnummer</vt:lpwstr>
  </property>
  <property fmtid="{D5CDD505-2E9C-101B-9397-08002B2CF9AE}" pid="59" name="lblEmail">
    <vt:lpwstr> </vt:lpwstr>
  </property>
  <property fmtid="{D5CDD505-2E9C-101B-9397-08002B2CF9AE}" pid="60" name="lblFax">
    <vt:lpwstr>F</vt:lpwstr>
  </property>
  <property fmtid="{D5CDD505-2E9C-101B-9397-08002B2CF9AE}" pid="61" name="lblKomma">
    <vt:lpwstr/>
  </property>
  <property fmtid="{D5CDD505-2E9C-101B-9397-08002B2CF9AE}" pid="62" name="lblModelType">
    <vt:lpwstr> </vt:lpwstr>
  </property>
  <property fmtid="{D5CDD505-2E9C-101B-9397-08002B2CF9AE}" pid="63" name="lblOnderwerp">
    <vt:lpwstr>Onderwerp</vt:lpwstr>
  </property>
  <property fmtid="{D5CDD505-2E9C-101B-9397-08002B2CF9AE}" pid="64" name="lblOnsKenmerk">
    <vt:lpwstr>Ons kenmerk</vt:lpwstr>
  </property>
  <property fmtid="{D5CDD505-2E9C-101B-9397-08002B2CF9AE}" pid="65" name="lblPostadres">
    <vt:lpwstr>Postadres</vt:lpwstr>
  </property>
  <property fmtid="{D5CDD505-2E9C-101B-9397-08002B2CF9AE}" pid="66" name="lblPostadres2">
    <vt:lpwstr/>
  </property>
  <property fmtid="{D5CDD505-2E9C-101B-9397-08002B2CF9AE}" pid="67" name="lblPostPlaats">
    <vt:lpwstr>,</vt:lpwstr>
  </property>
  <property fmtid="{D5CDD505-2E9C-101B-9397-08002B2CF9AE}" pid="68" name="lblTelefoon">
    <vt:lpwstr>T</vt:lpwstr>
  </property>
  <property fmtid="{D5CDD505-2E9C-101B-9397-08002B2CF9AE}" pid="69" name="lblUwKenmerk">
    <vt:lpwstr/>
  </property>
  <property fmtid="{D5CDD505-2E9C-101B-9397-08002B2CF9AE}" pid="70" name="lblVanPaginas">
    <vt:lpwstr>van</vt:lpwstr>
  </property>
  <property fmtid="{D5CDD505-2E9C-101B-9397-08002B2CF9AE}" pid="71" name="pijltje">
    <vt:bool>false</vt:bool>
  </property>
  <property fmtid="{D5CDD505-2E9C-101B-9397-08002B2CF9AE}" pid="72" name="SessionID">
    <vt:lpwstr/>
  </property>
  <property fmtid="{D5CDD505-2E9C-101B-9397-08002B2CF9AE}" pid="73" name="VervolgPaginas">
    <vt:lpwstr>Blanco</vt:lpwstr>
  </property>
  <property fmtid="{D5CDD505-2E9C-101B-9397-08002B2CF9AE}" pid="74" name="WordConnect_DocumentTypeID">
    <vt:lpwstr>2</vt:lpwstr>
  </property>
  <property fmtid="{D5CDD505-2E9C-101B-9397-08002B2CF9AE}" pid="75" name="WordConnect_Kenmerk">
    <vt:lpwstr>GRO-CBB-040619-003</vt:lpwstr>
  </property>
  <property fmtid="{D5CDD505-2E9C-101B-9397-08002B2CF9AE}" pid="76" name="WordConnect_SjabloonID">
    <vt:lpwstr>9009</vt:lpwstr>
  </property>
  <property fmtid="{D5CDD505-2E9C-101B-9397-08002B2CF9AE}" pid="77" name="WordConnect_Taal">
    <vt:lpwstr>NL</vt:lpwstr>
  </property>
  <property fmtid="{D5CDD505-2E9C-101B-9397-08002B2CF9AE}" pid="78" name="WordConnect_Version">
    <vt:lpwstr>8.3.0</vt:lpwstr>
  </property>
</Properties>
</file>